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9A7F" w14:textId="77777777" w:rsidR="00976BFC" w:rsidRDefault="00976BFC" w:rsidP="00940818">
      <w:pPr>
        <w:rPr>
          <w:b/>
          <w:sz w:val="26"/>
          <w:szCs w:val="26"/>
        </w:rPr>
      </w:pPr>
    </w:p>
    <w:p w14:paraId="09DCCB4A" w14:textId="77777777" w:rsidR="00976BFC" w:rsidRPr="00940818" w:rsidRDefault="008C7AFF">
      <w:pPr>
        <w:jc w:val="center"/>
        <w:rPr>
          <w:rFonts w:ascii="Abadi MT Condensed Light" w:eastAsia="Abadi MT Condensed Light" w:hAnsi="Abadi MT Condensed Light" w:cs="Abadi MT Condensed Light"/>
          <w:b/>
          <w:sz w:val="28"/>
          <w:szCs w:val="28"/>
        </w:rPr>
      </w:pPr>
      <w:r w:rsidRPr="00940818">
        <w:rPr>
          <w:rFonts w:ascii="Abadi MT Condensed Light" w:eastAsia="Abadi MT Condensed Light" w:hAnsi="Abadi MT Condensed Light" w:cs="Abadi MT Condensed Light"/>
          <w:b/>
          <w:sz w:val="28"/>
          <w:szCs w:val="28"/>
        </w:rPr>
        <w:t>Preconstruction Announcement and Schedule</w:t>
      </w:r>
    </w:p>
    <w:p w14:paraId="766F7E7E" w14:textId="77777777" w:rsidR="00976BFC" w:rsidRPr="00940818" w:rsidRDefault="008C7AFF">
      <w:pPr>
        <w:jc w:val="center"/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</w:pPr>
      <w:r w:rsidRPr="00940818"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  <w:t>Summary:</w:t>
      </w:r>
    </w:p>
    <w:p w14:paraId="2E5492D9" w14:textId="77777777" w:rsidR="00976BFC" w:rsidRDefault="00976BFC">
      <w:pPr>
        <w:jc w:val="center"/>
        <w:rPr>
          <w:rFonts w:ascii="Abadi MT Condensed Light" w:eastAsia="Abadi MT Condensed Light" w:hAnsi="Abadi MT Condensed Light" w:cs="Abadi MT Condensed Light"/>
          <w:b/>
          <w:sz w:val="24"/>
          <w:szCs w:val="24"/>
          <w:u w:val="single"/>
        </w:rPr>
      </w:pPr>
    </w:p>
    <w:p w14:paraId="7D925809" w14:textId="22298E11" w:rsidR="00976BFC" w:rsidRPr="00940818" w:rsidRDefault="00942ACC">
      <w:pPr>
        <w:spacing w:after="200" w:line="240" w:lineRule="auto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  <w:r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Crestview </w:t>
      </w:r>
      <w:r w:rsidR="008C7AFF"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Residents, Board, and Management</w:t>
      </w:r>
      <w:r w:rsidR="00EE0BAB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 - </w:t>
      </w:r>
      <w:r w:rsidR="008C7AFF"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 </w:t>
      </w:r>
    </w:p>
    <w:p w14:paraId="72483CDD" w14:textId="16C5281A" w:rsidR="00976BFC" w:rsidRPr="00940818" w:rsidRDefault="008C7AFF">
      <w:pPr>
        <w:spacing w:after="200" w:line="240" w:lineRule="auto"/>
        <w:rPr>
          <w:rFonts w:ascii="Abadi MT Condensed Light" w:eastAsia="Abadi MT Condensed Light" w:hAnsi="Abadi MT Condensed Light" w:cs="Abadi MT Condensed Light"/>
          <w:sz w:val="28"/>
          <w:szCs w:val="28"/>
        </w:rPr>
      </w:pPr>
      <w:r w:rsidRPr="00940818">
        <w:rPr>
          <w:rFonts w:ascii="Abadi MT Condensed Light" w:eastAsia="Abadi MT Condensed Light" w:hAnsi="Abadi MT Condensed Light" w:cs="Abadi MT Condensed Light"/>
          <w:sz w:val="28"/>
          <w:szCs w:val="28"/>
        </w:rPr>
        <w:t xml:space="preserve">As most of you know, there is a large project in your community that is about to begin. There will be </w:t>
      </w:r>
      <w:r w:rsidR="00942ACC">
        <w:rPr>
          <w:rFonts w:ascii="Abadi MT Condensed Light" w:eastAsia="Abadi MT Condensed Light" w:hAnsi="Abadi MT Condensed Light" w:cs="Abadi MT Condensed Light"/>
          <w:sz w:val="28"/>
          <w:szCs w:val="28"/>
        </w:rPr>
        <w:t>2</w:t>
      </w:r>
      <w:r w:rsidRPr="00940818">
        <w:rPr>
          <w:rFonts w:ascii="Abadi MT Condensed Light" w:eastAsia="Abadi MT Condensed Light" w:hAnsi="Abadi MT Condensed Light" w:cs="Abadi MT Condensed Light"/>
          <w:sz w:val="28"/>
          <w:szCs w:val="28"/>
        </w:rPr>
        <w:t xml:space="preserve"> phases of construction, we are about to start phase 1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. We have spent countless hours working with your board on finding the correct solutions for </w:t>
      </w:r>
      <w:r w:rsidR="00EE0BAB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buildings within your community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.</w:t>
      </w:r>
    </w:p>
    <w:p w14:paraId="5853E431" w14:textId="2F3582BC" w:rsidR="00976BFC" w:rsidRPr="00940818" w:rsidRDefault="008C7AFF">
      <w:pPr>
        <w:spacing w:after="200" w:line="240" w:lineRule="auto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For this process to work as smoothly as possible</w:t>
      </w:r>
      <w:r w:rsidR="00EE0BAB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,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 we are going to need the cooperation of all of you.  We are now one big team! So, without further ado</w:t>
      </w:r>
      <w:r w:rsidR="00EE0BAB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,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 we would like to welcome you to the Clearcut Team! </w:t>
      </w:r>
    </w:p>
    <w:p w14:paraId="59011312" w14:textId="7BC6CC05" w:rsidR="00976BFC" w:rsidRPr="00940818" w:rsidRDefault="008C7AFF">
      <w:pPr>
        <w:spacing w:after="200" w:line="240" w:lineRule="auto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We at Clearcut pride ourselves with providing building systems and products that last and withstand the test of Utah weather and time.  We will be submitting a tentative schedule for the project.  This schedule will evolve as we progress. Throughout the construction process</w:t>
      </w:r>
      <w:r w:rsidR="00EE0BAB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, schedules 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will be updated biweekly. </w:t>
      </w:r>
    </w:p>
    <w:p w14:paraId="194590E7" w14:textId="3D5C2A0F" w:rsidR="00976BFC" w:rsidRPr="00940818" w:rsidRDefault="008C7AFF">
      <w:pPr>
        <w:spacing w:after="200" w:line="240" w:lineRule="auto"/>
        <w:rPr>
          <w:rFonts w:ascii="Abadi MT Condensed Light" w:eastAsia="Abadi MT Condensed Light" w:hAnsi="Abadi MT Condensed Light" w:cs="Abadi MT Condensed Light"/>
          <w:sz w:val="28"/>
          <w:szCs w:val="28"/>
        </w:rPr>
      </w:pPr>
      <w:r w:rsidRPr="00940818">
        <w:rPr>
          <w:rFonts w:ascii="Abadi MT Condensed Light" w:eastAsia="Abadi MT Condensed Light" w:hAnsi="Abadi MT Condensed Light" w:cs="Abadi MT Condensed Light"/>
          <w:sz w:val="28"/>
          <w:szCs w:val="28"/>
        </w:rPr>
        <w:t xml:space="preserve">Starting Monday </w:t>
      </w:r>
      <w:r w:rsidR="005903A7" w:rsidRPr="00940818">
        <w:rPr>
          <w:rFonts w:ascii="Abadi MT Condensed Light" w:eastAsia="Abadi MT Condensed Light" w:hAnsi="Abadi MT Condensed Light" w:cs="Abadi MT Condensed Light"/>
          <w:sz w:val="28"/>
          <w:szCs w:val="28"/>
        </w:rPr>
        <w:t>Ma</w:t>
      </w:r>
      <w:r w:rsidR="005903A7">
        <w:rPr>
          <w:rFonts w:ascii="Abadi MT Condensed Light" w:eastAsia="Abadi MT Condensed Light" w:hAnsi="Abadi MT Condensed Light" w:cs="Abadi MT Condensed Light"/>
          <w:sz w:val="28"/>
          <w:szCs w:val="28"/>
        </w:rPr>
        <w:t xml:space="preserve">y </w:t>
      </w:r>
      <w:r w:rsidR="00475AC0">
        <w:rPr>
          <w:rFonts w:ascii="Abadi MT Condensed Light" w:eastAsia="Abadi MT Condensed Light" w:hAnsi="Abadi MT Condensed Light" w:cs="Abadi MT Condensed Light"/>
          <w:sz w:val="28"/>
          <w:szCs w:val="28"/>
        </w:rPr>
        <w:t>8</w:t>
      </w:r>
      <w:r w:rsidR="005903A7" w:rsidRPr="00940818">
        <w:rPr>
          <w:rFonts w:ascii="Abadi MT Condensed Light" w:eastAsia="Abadi MT Condensed Light" w:hAnsi="Abadi MT Condensed Light" w:cs="Abadi MT Condensed Light"/>
          <w:sz w:val="28"/>
          <w:szCs w:val="28"/>
        </w:rPr>
        <w:t>th,</w:t>
      </w:r>
      <w:r w:rsidRPr="00940818">
        <w:rPr>
          <w:rFonts w:ascii="Abadi MT Condensed Light" w:eastAsia="Abadi MT Condensed Light" w:hAnsi="Abadi MT Condensed Light" w:cs="Abadi MT Condensed Light"/>
          <w:sz w:val="28"/>
          <w:szCs w:val="28"/>
        </w:rPr>
        <w:t xml:space="preserve"> we will begin setting</w:t>
      </w:r>
      <w:r w:rsidR="00475AC0">
        <w:rPr>
          <w:rFonts w:ascii="Abadi MT Condensed Light" w:eastAsia="Abadi MT Condensed Light" w:hAnsi="Abadi MT Condensed Light" w:cs="Abadi MT Condensed Light"/>
          <w:sz w:val="28"/>
          <w:szCs w:val="28"/>
        </w:rPr>
        <w:t xml:space="preserve"> up staging areas located by </w:t>
      </w:r>
      <w:r w:rsidR="00942ACC">
        <w:rPr>
          <w:rFonts w:ascii="Abadi MT Condensed Light" w:eastAsia="Abadi MT Condensed Light" w:hAnsi="Abadi MT Condensed Light" w:cs="Abadi MT Condensed Light"/>
          <w:sz w:val="28"/>
          <w:szCs w:val="28"/>
        </w:rPr>
        <w:t>building</w:t>
      </w:r>
      <w:r w:rsidR="00EE0BAB">
        <w:rPr>
          <w:rFonts w:ascii="Abadi MT Condensed Light" w:eastAsia="Abadi MT Condensed Light" w:hAnsi="Abadi MT Condensed Light" w:cs="Abadi MT Condensed Light"/>
          <w:sz w:val="28"/>
          <w:szCs w:val="28"/>
        </w:rPr>
        <w:t>s</w:t>
      </w:r>
      <w:r w:rsidR="00942ACC">
        <w:rPr>
          <w:rFonts w:ascii="Abadi MT Condensed Light" w:eastAsia="Abadi MT Condensed Light" w:hAnsi="Abadi MT Condensed Light" w:cs="Abadi MT Condensed Light"/>
          <w:sz w:val="28"/>
          <w:szCs w:val="28"/>
        </w:rPr>
        <w:t xml:space="preserve"> </w:t>
      </w:r>
      <w:r w:rsidR="00EE0BAB">
        <w:rPr>
          <w:rFonts w:ascii="Abadi MT Condensed Light" w:eastAsia="Abadi MT Condensed Light" w:hAnsi="Abadi MT Condensed Light" w:cs="Abadi MT Condensed Light"/>
          <w:sz w:val="28"/>
          <w:szCs w:val="28"/>
        </w:rPr>
        <w:t>E and D.</w:t>
      </w:r>
    </w:p>
    <w:p w14:paraId="1CD4AEF5" w14:textId="043B1EC4" w:rsidR="00976BFC" w:rsidRPr="00940818" w:rsidRDefault="008C7AFF">
      <w:pPr>
        <w:spacing w:after="200" w:line="240" w:lineRule="auto"/>
        <w:rPr>
          <w:rFonts w:ascii="Abadi MT Condensed Light" w:eastAsia="Abadi MT Condensed Light" w:hAnsi="Abadi MT Condensed Light" w:cs="Abadi MT Condensed Light"/>
          <w:sz w:val="28"/>
          <w:szCs w:val="28"/>
        </w:rPr>
      </w:pP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Ma</w:t>
      </w:r>
      <w:r w:rsidR="00942ACC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y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 1</w:t>
      </w:r>
      <w:r w:rsidR="00942ACC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5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  <w:vertAlign w:val="superscript"/>
        </w:rPr>
        <w:t>th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 will begin the construction pro</w:t>
      </w:r>
      <w:r w:rsidRPr="00940818">
        <w:rPr>
          <w:rFonts w:ascii="Abadi MT Condensed Light" w:eastAsia="Abadi MT Condensed Light" w:hAnsi="Abadi MT Condensed Light" w:cs="Abadi MT Condensed Light"/>
          <w:sz w:val="28"/>
          <w:szCs w:val="28"/>
        </w:rPr>
        <w:t>ject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, we will start to mobilize, set up equipment, scaffold,</w:t>
      </w:r>
      <w:r w:rsidRPr="00940818">
        <w:rPr>
          <w:rFonts w:ascii="Abadi MT Condensed Light" w:eastAsia="Abadi MT Condensed Light" w:hAnsi="Abadi MT Condensed Light" w:cs="Abadi MT Condensed Light"/>
          <w:sz w:val="28"/>
          <w:szCs w:val="28"/>
        </w:rPr>
        <w:t xml:space="preserve"> ladders, planks,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 and staging areas (see staging map)</w:t>
      </w:r>
      <w:r w:rsidR="00475AC0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.</w:t>
      </w:r>
    </w:p>
    <w:p w14:paraId="2648B9F5" w14:textId="38EB5203" w:rsidR="00976BFC" w:rsidRPr="00940818" w:rsidRDefault="008C7AFF">
      <w:pPr>
        <w:spacing w:after="200" w:line="240" w:lineRule="auto"/>
        <w:rPr>
          <w:rFonts w:ascii="Abadi MT Condensed Light" w:eastAsia="Abadi MT Condensed Light" w:hAnsi="Abadi MT Condensed Light" w:cs="Abadi MT Condensed Light"/>
          <w:sz w:val="28"/>
          <w:szCs w:val="28"/>
        </w:rPr>
      </w:pP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On </w:t>
      </w:r>
      <w:r w:rsidR="00942ACC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May 15</w:t>
      </w:r>
      <w:r w:rsidR="00942ACC" w:rsidRPr="00942ACC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  <w:vertAlign w:val="superscript"/>
        </w:rPr>
        <w:t>th</w:t>
      </w:r>
      <w:r w:rsidR="00942ACC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 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we will begin the actual demolition (map shown below). Unfortunately</w:t>
      </w:r>
      <w:r w:rsidR="00EE0BAB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, demo and construction 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can be very noisy and disruptive.  We will try our best to minimize this</w:t>
      </w:r>
      <w:r w:rsidR="00EE0BAB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,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 but during the hours of </w:t>
      </w:r>
      <w:r w:rsidR="00942ACC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7:30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am– 5:</w:t>
      </w:r>
      <w:r w:rsidR="00942ACC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30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pm Monday through Friday</w:t>
      </w:r>
      <w:r w:rsidRPr="00940818">
        <w:rPr>
          <w:rFonts w:ascii="Abadi MT Condensed Light" w:eastAsia="Abadi MT Condensed Light" w:hAnsi="Abadi MT Condensed Light" w:cs="Abadi MT Condensed Light"/>
          <w:sz w:val="28"/>
          <w:szCs w:val="28"/>
        </w:rPr>
        <w:t>,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 we will be making noise</w:t>
      </w:r>
      <w:r w:rsidR="00EE0BAB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. T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here will be times when we are working outside of your homes that it may feel like we are going to come right through your walls. We will try </w:t>
      </w:r>
      <w:r w:rsidRPr="00940818">
        <w:rPr>
          <w:rFonts w:ascii="Abadi MT Condensed Light" w:eastAsia="Abadi MT Condensed Light" w:hAnsi="Abadi MT Condensed Light" w:cs="Abadi MT Condensed Light"/>
          <w:sz w:val="28"/>
          <w:szCs w:val="28"/>
        </w:rPr>
        <w:t>our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 best to limit this, but it will happen more </w:t>
      </w:r>
      <w:r w:rsidRPr="00940818">
        <w:rPr>
          <w:rFonts w:ascii="Abadi MT Condensed Light" w:eastAsia="Abadi MT Condensed Light" w:hAnsi="Abadi MT Condensed Light" w:cs="Abadi MT Condensed Light"/>
          <w:sz w:val="28"/>
          <w:szCs w:val="28"/>
        </w:rPr>
        <w:t>than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 you probably want.    </w:t>
      </w:r>
    </w:p>
    <w:p w14:paraId="08BCF65B" w14:textId="0B81EC39" w:rsidR="00976BFC" w:rsidRPr="00940818" w:rsidRDefault="008C7AFF">
      <w:pPr>
        <w:spacing w:after="200" w:line="240" w:lineRule="auto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Please note </w:t>
      </w:r>
      <w:r w:rsidR="00EE0BAB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to 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be careful driving/walking through the community as equipment and workers will be actively moving throughout the community and parking lots.</w:t>
      </w:r>
      <w:r w:rsidR="00EE0BAB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 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If you have questions while we are working, please speak with one of our onsite supervisors or superintendents.  You can also reach out to us at Info@clearcututah.co</w:t>
      </w:r>
      <w:r w:rsidR="00EE0BAB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m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 or 801-394-3242</w:t>
      </w:r>
    </w:p>
    <w:p w14:paraId="1B51848A" w14:textId="6DB6D73F" w:rsidR="00942ACC" w:rsidRDefault="00942ACC" w:rsidP="00EE0BAB">
      <w:pPr>
        <w:rPr>
          <w:rFonts w:ascii="Abadi MT Condensed Light" w:eastAsia="Abadi MT Condensed Light" w:hAnsi="Abadi MT Condensed Light" w:cs="Abadi MT Condensed Light"/>
          <w:b/>
          <w:sz w:val="28"/>
          <w:szCs w:val="28"/>
          <w:highlight w:val="yellow"/>
          <w:u w:val="single"/>
        </w:rPr>
      </w:pPr>
    </w:p>
    <w:p w14:paraId="63D3AA89" w14:textId="77777777" w:rsidR="00D17F1B" w:rsidRDefault="00D17F1B" w:rsidP="00EE0BAB">
      <w:pPr>
        <w:rPr>
          <w:rFonts w:ascii="Abadi MT Condensed Light" w:eastAsia="Abadi MT Condensed Light" w:hAnsi="Abadi MT Condensed Light" w:cs="Abadi MT Condensed Light"/>
          <w:b/>
          <w:sz w:val="28"/>
          <w:szCs w:val="28"/>
          <w:highlight w:val="yellow"/>
          <w:u w:val="single"/>
        </w:rPr>
      </w:pPr>
    </w:p>
    <w:p w14:paraId="5443AD0A" w14:textId="156C2808" w:rsidR="00976BFC" w:rsidRPr="00940818" w:rsidRDefault="008C7AFF">
      <w:pPr>
        <w:jc w:val="center"/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</w:pPr>
      <w:r w:rsidRPr="00940818">
        <w:rPr>
          <w:rFonts w:ascii="Abadi MT Condensed Light" w:eastAsia="Abadi MT Condensed Light" w:hAnsi="Abadi MT Condensed Light" w:cs="Abadi MT Condensed Light"/>
          <w:b/>
          <w:sz w:val="28"/>
          <w:szCs w:val="28"/>
          <w:highlight w:val="yellow"/>
          <w:u w:val="single"/>
        </w:rPr>
        <w:lastRenderedPageBreak/>
        <w:t>Important Information for Homeowners</w:t>
      </w:r>
    </w:p>
    <w:p w14:paraId="43524A60" w14:textId="6317EB87" w:rsidR="00976BFC" w:rsidRPr="00940818" w:rsidRDefault="008C7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Staging will start Ma</w:t>
      </w:r>
      <w:r w:rsidR="00942ACC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y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 1</w:t>
      </w:r>
      <w:r w:rsidR="00942ACC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5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th.</w:t>
      </w:r>
    </w:p>
    <w:p w14:paraId="46FC1460" w14:textId="45314B08" w:rsidR="00976BFC" w:rsidRPr="00940818" w:rsidRDefault="008C7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We will be starting with Stage 1 construction M</w:t>
      </w:r>
      <w:r w:rsidR="00E661D7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ay15th.</w:t>
      </w:r>
    </w:p>
    <w:p w14:paraId="4FA67600" w14:textId="4AC9E938" w:rsidR="00976BFC" w:rsidRDefault="008C7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Please remove/protect any exterior furniture</w:t>
      </w:r>
      <w:r w:rsidR="00EE0BAB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, grills, etc.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 from you</w:t>
      </w:r>
      <w:r w:rsidR="00EE0BAB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r</w:t>
      </w:r>
      <w:r w:rsidRPr="00940818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 decks</w:t>
      </w:r>
      <w:r w:rsidR="005903A7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 xml:space="preserve"> (Buildings E &amp; D)</w:t>
      </w:r>
      <w:r w:rsidR="00EE0BAB"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  <w:t>, as well as any other personal items on or around your unit that you do not want to get potentially damaged or go missing during construction.</w:t>
      </w:r>
    </w:p>
    <w:p w14:paraId="751DA10A" w14:textId="108B626D" w:rsidR="005903A7" w:rsidRDefault="00EE0BAB" w:rsidP="005903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  <w:r w:rsidRPr="005903A7">
        <w:rPr>
          <w:rFonts w:ascii="Abadi MT Condensed Light" w:eastAsia="Abadi MT Condensed Light" w:hAnsi="Abadi MT Condensed Light" w:cs="Abadi MT Condensed Light"/>
          <w:b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1BB5EC56" wp14:editId="097688F5">
            <wp:simplePos x="0" y="0"/>
            <wp:positionH relativeFrom="margin">
              <wp:posOffset>1339215</wp:posOffset>
            </wp:positionH>
            <wp:positionV relativeFrom="margin">
              <wp:posOffset>2781935</wp:posOffset>
            </wp:positionV>
            <wp:extent cx="3465195" cy="3516630"/>
            <wp:effectExtent l="0" t="0" r="1905" b="1270"/>
            <wp:wrapSquare wrapText="bothSides"/>
            <wp:docPr id="252" name="Google Shape;252;g2129366ead2_0_50" descr="Ma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Google Shape;252;g2129366ead2_0_50" descr="Map&#10;&#10;Description automatically generated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5" t="2592" r="5262" b="8637"/>
                    <a:stretch/>
                  </pic:blipFill>
                  <pic:spPr>
                    <a:xfrm>
                      <a:off x="0" y="0"/>
                      <a:ext cx="3465195" cy="35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A2636" w14:textId="6CDF3D1C" w:rsidR="005903A7" w:rsidRPr="005903A7" w:rsidRDefault="005903A7" w:rsidP="005903A7">
      <w:pPr>
        <w:ind w:left="1440" w:firstLine="720"/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</w:pPr>
      <w:r w:rsidRPr="00AF1B99">
        <w:rPr>
          <w:rFonts w:ascii="Abadi MT Condensed Light" w:eastAsia="Abadi MT Condensed Light" w:hAnsi="Abadi MT Condensed Light" w:cs="Abadi MT Condensed Light"/>
          <w:b/>
          <w:sz w:val="28"/>
          <w:szCs w:val="28"/>
          <w:highlight w:val="yellow"/>
          <w:u w:val="single"/>
        </w:rPr>
        <w:t>Important Information for Homeowners in buildings E &amp; D</w:t>
      </w:r>
    </w:p>
    <w:p w14:paraId="12CBC1C0" w14:textId="65833BAA" w:rsidR="005903A7" w:rsidRPr="00AF1B99" w:rsidRDefault="005903A7" w:rsidP="00AF1B99">
      <w:pPr>
        <w:pStyle w:val="ListParagraph"/>
        <w:rPr>
          <w:rFonts w:ascii="Abadi MT Condensed Light" w:eastAsia="Abadi MT Condensed Light" w:hAnsi="Abadi MT Condensed Light" w:cs="Abadi MT Condensed Light"/>
          <w:bCs/>
          <w:color w:val="FF0000"/>
          <w:sz w:val="28"/>
          <w:szCs w:val="28"/>
        </w:rPr>
      </w:pPr>
      <w:r w:rsidRPr="00AF1B99">
        <w:rPr>
          <w:rFonts w:ascii="Abadi MT Condensed Light" w:eastAsia="Abadi MT Condensed Light" w:hAnsi="Abadi MT Condensed Light" w:cs="Abadi MT Condensed Light"/>
          <w:bCs/>
          <w:color w:val="FF0000"/>
          <w:sz w:val="28"/>
          <w:szCs w:val="28"/>
        </w:rPr>
        <w:t>Starting May 8</w:t>
      </w:r>
      <w:r w:rsidRPr="00AF1B99">
        <w:rPr>
          <w:rFonts w:ascii="Abadi MT Condensed Light" w:eastAsia="Abadi MT Condensed Light" w:hAnsi="Abadi MT Condensed Light" w:cs="Abadi MT Condensed Light"/>
          <w:bCs/>
          <w:color w:val="FF0000"/>
          <w:sz w:val="28"/>
          <w:szCs w:val="28"/>
          <w:vertAlign w:val="superscript"/>
        </w:rPr>
        <w:t>th</w:t>
      </w:r>
      <w:r w:rsidR="00D17F1B" w:rsidRPr="00AF1B99">
        <w:rPr>
          <w:rFonts w:ascii="Abadi MT Condensed Light" w:eastAsia="Abadi MT Condensed Light" w:hAnsi="Abadi MT Condensed Light" w:cs="Abadi MT Condensed Light"/>
          <w:bCs/>
          <w:color w:val="FF0000"/>
          <w:sz w:val="28"/>
          <w:szCs w:val="28"/>
        </w:rPr>
        <w:t>, 2023</w:t>
      </w:r>
      <w:r w:rsidRPr="00AF1B99">
        <w:rPr>
          <w:rFonts w:ascii="Abadi MT Condensed Light" w:eastAsia="Abadi MT Condensed Light" w:hAnsi="Abadi MT Condensed Light" w:cs="Abadi MT Condensed Light"/>
          <w:bCs/>
          <w:color w:val="FF0000"/>
          <w:sz w:val="28"/>
          <w:szCs w:val="28"/>
        </w:rPr>
        <w:t xml:space="preserve">, no parking will be allowed in the </w:t>
      </w:r>
      <w:r w:rsidR="00EE0BAB">
        <w:rPr>
          <w:rFonts w:ascii="Abadi MT Condensed Light" w:eastAsia="Abadi MT Condensed Light" w:hAnsi="Abadi MT Condensed Light" w:cs="Abadi MT Condensed Light"/>
          <w:bCs/>
          <w:color w:val="FF0000"/>
          <w:sz w:val="28"/>
          <w:szCs w:val="28"/>
        </w:rPr>
        <w:t xml:space="preserve">areas highlighted in </w:t>
      </w:r>
      <w:r w:rsidRPr="00AF1B99">
        <w:rPr>
          <w:rFonts w:ascii="Abadi MT Condensed Light" w:eastAsia="Abadi MT Condensed Light" w:hAnsi="Abadi MT Condensed Light" w:cs="Abadi MT Condensed Light"/>
          <w:bCs/>
          <w:color w:val="FF0000"/>
          <w:sz w:val="28"/>
          <w:szCs w:val="28"/>
        </w:rPr>
        <w:t xml:space="preserve">red (See map </w:t>
      </w:r>
      <w:r w:rsidR="00EE0BAB">
        <w:rPr>
          <w:rFonts w:ascii="Abadi MT Condensed Light" w:eastAsia="Abadi MT Condensed Light" w:hAnsi="Abadi MT Condensed Light" w:cs="Abadi MT Condensed Light"/>
          <w:bCs/>
          <w:color w:val="FF0000"/>
          <w:sz w:val="28"/>
          <w:szCs w:val="28"/>
        </w:rPr>
        <w:t>above</w:t>
      </w:r>
      <w:r w:rsidRPr="00AF1B99">
        <w:rPr>
          <w:rFonts w:ascii="Abadi MT Condensed Light" w:eastAsia="Abadi MT Condensed Light" w:hAnsi="Abadi MT Condensed Light" w:cs="Abadi MT Condensed Light"/>
          <w:bCs/>
          <w:color w:val="FF0000"/>
          <w:sz w:val="28"/>
          <w:szCs w:val="28"/>
        </w:rPr>
        <w:t xml:space="preserve">) </w:t>
      </w:r>
    </w:p>
    <w:p w14:paraId="1BC9757B" w14:textId="57DE91C7" w:rsidR="005903A7" w:rsidRDefault="005903A7" w:rsidP="005903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6D9A1AF1" w14:textId="52383AEE" w:rsidR="005903A7" w:rsidRDefault="005903A7" w:rsidP="005903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7CBC90AC" w14:textId="7741A94B" w:rsidR="005903A7" w:rsidRDefault="005903A7" w:rsidP="005903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4DAB2A61" w14:textId="6A00F82A" w:rsidR="005903A7" w:rsidRPr="00940818" w:rsidRDefault="005903A7" w:rsidP="005903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4009B0A5" w14:textId="3E989E17" w:rsidR="00976BFC" w:rsidRPr="00940818" w:rsidRDefault="00976BF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4ECA9131" w14:textId="4933133F" w:rsidR="00976BFC" w:rsidRDefault="00976BF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0BC9C9F4" w14:textId="50C0E103" w:rsidR="005903A7" w:rsidRDefault="005903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7C44E831" w14:textId="00DCCF38" w:rsidR="005903A7" w:rsidRDefault="005903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7CC3FC0F" w14:textId="38D0D69B" w:rsidR="005903A7" w:rsidRDefault="005903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5E2A5516" w14:textId="29CC1302" w:rsidR="005903A7" w:rsidRDefault="005903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71E1BB66" w14:textId="2B8C5338" w:rsidR="005903A7" w:rsidRDefault="005903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3D6FAE72" w14:textId="4559FF52" w:rsidR="005903A7" w:rsidRDefault="005903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67F50786" w14:textId="555BF039" w:rsidR="005903A7" w:rsidRDefault="005903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1DBE3DFB" w14:textId="4D3B1A26" w:rsidR="005903A7" w:rsidRDefault="005903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6D40FC5D" w14:textId="77777777" w:rsidR="005903A7" w:rsidRDefault="005903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356E39F0" w14:textId="77777777" w:rsidR="005903A7" w:rsidRDefault="005903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12EBA930" w14:textId="77777777" w:rsidR="005903A7" w:rsidRDefault="005903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53592451" w14:textId="77777777" w:rsidR="005903A7" w:rsidRDefault="005903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4669A271" w14:textId="77777777" w:rsidR="005903A7" w:rsidRDefault="005903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05A50635" w14:textId="77777777" w:rsidR="005903A7" w:rsidRDefault="005903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429B039A" w14:textId="77777777" w:rsidR="005903A7" w:rsidRDefault="005903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46B4204B" w14:textId="77777777" w:rsidR="005903A7" w:rsidRDefault="005903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6736026B" w14:textId="77777777" w:rsidR="005903A7" w:rsidRDefault="005903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</w:p>
    <w:p w14:paraId="010F9D6B" w14:textId="6FB0E2EE" w:rsidR="00976BFC" w:rsidRPr="00940818" w:rsidRDefault="005903A7" w:rsidP="00D17F1B">
      <w:pPr>
        <w:jc w:val="center"/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</w:pPr>
      <w:r w:rsidRPr="00942ACC">
        <w:rPr>
          <w:rFonts w:ascii="Abadi MT Condensed Light" w:eastAsia="Abadi MT Condensed Light" w:hAnsi="Abadi MT Condensed Light" w:cs="Abadi MT Condensed Light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524E8648" wp14:editId="7D73DAA2">
            <wp:simplePos x="0" y="0"/>
            <wp:positionH relativeFrom="margin">
              <wp:posOffset>1271270</wp:posOffset>
            </wp:positionH>
            <wp:positionV relativeFrom="margin">
              <wp:posOffset>253072</wp:posOffset>
            </wp:positionV>
            <wp:extent cx="3465195" cy="5360670"/>
            <wp:effectExtent l="0" t="0" r="1905" b="0"/>
            <wp:wrapSquare wrapText="bothSides"/>
            <wp:docPr id="199" name="Google Shape;199;g2129366ead2_0_0" descr="Diagram, engineer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Google Shape;199;g2129366ead2_0_0" descr="Diagram, engineering drawing&#10;&#10;Description automatically generated"/>
                    <pic:cNvPicPr preferRelativeResize="0"/>
                  </pic:nvPicPr>
                  <pic:blipFill rotWithShape="1"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465195" cy="536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AFF" w:rsidRPr="00940818"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  <w:t>Community Site Map (s)</w:t>
      </w:r>
    </w:p>
    <w:p w14:paraId="4F16C26D" w14:textId="0694B654" w:rsidR="00976BFC" w:rsidRPr="00940818" w:rsidRDefault="005903A7">
      <w:pPr>
        <w:rPr>
          <w:rFonts w:ascii="Abadi MT Condensed Light" w:eastAsia="Abadi MT Condensed Light" w:hAnsi="Abadi MT Condensed Light" w:cs="Abadi MT Condensed Light"/>
          <w:b/>
          <w:sz w:val="28"/>
          <w:szCs w:val="28"/>
        </w:rPr>
      </w:pPr>
      <w:r>
        <w:rPr>
          <w:rFonts w:ascii="Abadi MT Condensed Light" w:eastAsia="Abadi MT Condensed Light" w:hAnsi="Abadi MT Condensed Light" w:cs="Abadi MT Condensed L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A78E4" wp14:editId="7308D090">
                <wp:simplePos x="0" y="0"/>
                <wp:positionH relativeFrom="column">
                  <wp:posOffset>2874645</wp:posOffset>
                </wp:positionH>
                <wp:positionV relativeFrom="paragraph">
                  <wp:posOffset>93256</wp:posOffset>
                </wp:positionV>
                <wp:extent cx="805695" cy="728962"/>
                <wp:effectExtent l="12700" t="12700" r="20320" b="20955"/>
                <wp:wrapNone/>
                <wp:docPr id="81459201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695" cy="728962"/>
                        </a:xfrm>
                        <a:custGeom>
                          <a:avLst/>
                          <a:gdLst>
                            <a:gd name="connsiteX0" fmla="*/ 569102 w 805695"/>
                            <a:gd name="connsiteY0" fmla="*/ 728962 h 728962"/>
                            <a:gd name="connsiteX1" fmla="*/ 626651 w 805695"/>
                            <a:gd name="connsiteY1" fmla="*/ 658624 h 728962"/>
                            <a:gd name="connsiteX2" fmla="*/ 677807 w 805695"/>
                            <a:gd name="connsiteY2" fmla="*/ 677807 h 728962"/>
                            <a:gd name="connsiteX3" fmla="*/ 677807 w 805695"/>
                            <a:gd name="connsiteY3" fmla="*/ 677807 h 728962"/>
                            <a:gd name="connsiteX4" fmla="*/ 677807 w 805695"/>
                            <a:gd name="connsiteY4" fmla="*/ 677807 h 728962"/>
                            <a:gd name="connsiteX5" fmla="*/ 741751 w 805695"/>
                            <a:gd name="connsiteY5" fmla="*/ 524341 h 728962"/>
                            <a:gd name="connsiteX6" fmla="*/ 741751 w 805695"/>
                            <a:gd name="connsiteY6" fmla="*/ 524341 h 728962"/>
                            <a:gd name="connsiteX7" fmla="*/ 805695 w 805695"/>
                            <a:gd name="connsiteY7" fmla="*/ 505158 h 728962"/>
                            <a:gd name="connsiteX8" fmla="*/ 728962 w 805695"/>
                            <a:gd name="connsiteY8" fmla="*/ 447608 h 728962"/>
                            <a:gd name="connsiteX9" fmla="*/ 786511 w 805695"/>
                            <a:gd name="connsiteY9" fmla="*/ 364481 h 728962"/>
                            <a:gd name="connsiteX10" fmla="*/ 217409 w 805695"/>
                            <a:gd name="connsiteY10" fmla="*/ 0 h 728962"/>
                            <a:gd name="connsiteX11" fmla="*/ 127888 w 805695"/>
                            <a:gd name="connsiteY11" fmla="*/ 140677 h 728962"/>
                            <a:gd name="connsiteX12" fmla="*/ 63944 w 805695"/>
                            <a:gd name="connsiteY12" fmla="*/ 102310 h 728962"/>
                            <a:gd name="connsiteX13" fmla="*/ 12788 w 805695"/>
                            <a:gd name="connsiteY13" fmla="*/ 185438 h 728962"/>
                            <a:gd name="connsiteX14" fmla="*/ 76732 w 805695"/>
                            <a:gd name="connsiteY14" fmla="*/ 230199 h 728962"/>
                            <a:gd name="connsiteX15" fmla="*/ 0 w 805695"/>
                            <a:gd name="connsiteY15" fmla="*/ 370875 h 728962"/>
                            <a:gd name="connsiteX16" fmla="*/ 569102 w 805695"/>
                            <a:gd name="connsiteY16" fmla="*/ 728962 h 7289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805695" h="728962">
                              <a:moveTo>
                                <a:pt x="569102" y="728962"/>
                              </a:moveTo>
                              <a:lnTo>
                                <a:pt x="626651" y="658624"/>
                              </a:lnTo>
                              <a:lnTo>
                                <a:pt x="677807" y="677807"/>
                              </a:lnTo>
                              <a:lnTo>
                                <a:pt x="677807" y="677807"/>
                              </a:lnTo>
                              <a:lnTo>
                                <a:pt x="677807" y="677807"/>
                              </a:lnTo>
                              <a:lnTo>
                                <a:pt x="741751" y="524341"/>
                              </a:lnTo>
                              <a:lnTo>
                                <a:pt x="741751" y="524341"/>
                              </a:lnTo>
                              <a:lnTo>
                                <a:pt x="805695" y="505158"/>
                              </a:lnTo>
                              <a:lnTo>
                                <a:pt x="728962" y="447608"/>
                              </a:lnTo>
                              <a:lnTo>
                                <a:pt x="786511" y="364481"/>
                              </a:lnTo>
                              <a:lnTo>
                                <a:pt x="217409" y="0"/>
                              </a:lnTo>
                              <a:lnTo>
                                <a:pt x="127888" y="140677"/>
                              </a:lnTo>
                              <a:lnTo>
                                <a:pt x="63944" y="102310"/>
                              </a:lnTo>
                              <a:lnTo>
                                <a:pt x="12788" y="185438"/>
                              </a:lnTo>
                              <a:lnTo>
                                <a:pt x="76732" y="230199"/>
                              </a:lnTo>
                              <a:lnTo>
                                <a:pt x="0" y="370875"/>
                              </a:lnTo>
                              <a:lnTo>
                                <a:pt x="569102" y="7289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EBF3C" id="Freeform 1" o:spid="_x0000_s1026" style="position:absolute;margin-left:226.35pt;margin-top:7.35pt;width:63.45pt;height:5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5695,7289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" path="m569102,728962r57549,-70338l677807,677807r,l677807,677807,741751,524341r,l805695,505158,728962,447608r57549,-83127l217409,,127888,140677,63944,102310,12788,185438r63944,44761l,370875,569102,728962xe" fillcolor="#00b0f0" strokecolor="#1f3763 [1604]" strokeweight="1pt">
                <v:fill opacity="32896f"/>
                <v:stroke joinstyle="miter"/>
                <v:path arrowok="t" o:connecttype="custom" o:connectlocs="569102,728962;626651,658624;677807,677807;677807,677807;677807,677807;741751,524341;741751,524341;805695,505158;728962,447608;786511,364481;217409,0;127888,140677;63944,102310;12788,185438;76732,230199;0,370875;569102,728962" o:connectangles="0,0,0,0,0,0,0,0,0,0,0,0,0,0,0,0,0"/>
              </v:shape>
            </w:pict>
          </mc:Fallback>
        </mc:AlternateContent>
      </w:r>
    </w:p>
    <w:p w14:paraId="6B78B19F" w14:textId="6FFEBE84" w:rsidR="00F729EF" w:rsidRPr="00F729EF" w:rsidRDefault="00D17F1B" w:rsidP="00F729EF">
      <w:pPr>
        <w:rPr>
          <w:rFonts w:ascii="Abadi MT Condensed Light" w:eastAsia="Abadi MT Condensed Light" w:hAnsi="Abadi MT Condensed Light" w:cs="Abadi MT Condensed Light"/>
          <w:b/>
          <w:color w:val="FF0000"/>
          <w:sz w:val="18"/>
          <w:szCs w:val="18"/>
          <w:u w:val="single"/>
        </w:rPr>
      </w:pPr>
      <w:r>
        <w:rPr>
          <w:rFonts w:ascii="Abadi MT Condensed Light" w:eastAsia="Abadi MT Condensed Light" w:hAnsi="Abadi MT Condensed Light" w:cs="Abadi MT Condensed L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516D61" wp14:editId="33A96EB1">
                <wp:simplePos x="0" y="0"/>
                <wp:positionH relativeFrom="column">
                  <wp:posOffset>1832856</wp:posOffset>
                </wp:positionH>
                <wp:positionV relativeFrom="paragraph">
                  <wp:posOffset>92643</wp:posOffset>
                </wp:positionV>
                <wp:extent cx="805180" cy="728345"/>
                <wp:effectExtent l="0" t="63500" r="0" b="59055"/>
                <wp:wrapNone/>
                <wp:docPr id="1922671719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6323">
                          <a:off x="0" y="0"/>
                          <a:ext cx="805180" cy="728345"/>
                        </a:xfrm>
                        <a:custGeom>
                          <a:avLst/>
                          <a:gdLst>
                            <a:gd name="connsiteX0" fmla="*/ 569102 w 805695"/>
                            <a:gd name="connsiteY0" fmla="*/ 728962 h 728962"/>
                            <a:gd name="connsiteX1" fmla="*/ 626651 w 805695"/>
                            <a:gd name="connsiteY1" fmla="*/ 658624 h 728962"/>
                            <a:gd name="connsiteX2" fmla="*/ 677807 w 805695"/>
                            <a:gd name="connsiteY2" fmla="*/ 677807 h 728962"/>
                            <a:gd name="connsiteX3" fmla="*/ 677807 w 805695"/>
                            <a:gd name="connsiteY3" fmla="*/ 677807 h 728962"/>
                            <a:gd name="connsiteX4" fmla="*/ 677807 w 805695"/>
                            <a:gd name="connsiteY4" fmla="*/ 677807 h 728962"/>
                            <a:gd name="connsiteX5" fmla="*/ 741751 w 805695"/>
                            <a:gd name="connsiteY5" fmla="*/ 524341 h 728962"/>
                            <a:gd name="connsiteX6" fmla="*/ 741751 w 805695"/>
                            <a:gd name="connsiteY6" fmla="*/ 524341 h 728962"/>
                            <a:gd name="connsiteX7" fmla="*/ 805695 w 805695"/>
                            <a:gd name="connsiteY7" fmla="*/ 505158 h 728962"/>
                            <a:gd name="connsiteX8" fmla="*/ 728962 w 805695"/>
                            <a:gd name="connsiteY8" fmla="*/ 447608 h 728962"/>
                            <a:gd name="connsiteX9" fmla="*/ 786511 w 805695"/>
                            <a:gd name="connsiteY9" fmla="*/ 364481 h 728962"/>
                            <a:gd name="connsiteX10" fmla="*/ 217409 w 805695"/>
                            <a:gd name="connsiteY10" fmla="*/ 0 h 728962"/>
                            <a:gd name="connsiteX11" fmla="*/ 127888 w 805695"/>
                            <a:gd name="connsiteY11" fmla="*/ 140677 h 728962"/>
                            <a:gd name="connsiteX12" fmla="*/ 63944 w 805695"/>
                            <a:gd name="connsiteY12" fmla="*/ 102310 h 728962"/>
                            <a:gd name="connsiteX13" fmla="*/ 12788 w 805695"/>
                            <a:gd name="connsiteY13" fmla="*/ 185438 h 728962"/>
                            <a:gd name="connsiteX14" fmla="*/ 76732 w 805695"/>
                            <a:gd name="connsiteY14" fmla="*/ 230199 h 728962"/>
                            <a:gd name="connsiteX15" fmla="*/ 0 w 805695"/>
                            <a:gd name="connsiteY15" fmla="*/ 370875 h 728962"/>
                            <a:gd name="connsiteX16" fmla="*/ 569102 w 805695"/>
                            <a:gd name="connsiteY16" fmla="*/ 728962 h 7289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805695" h="728962">
                              <a:moveTo>
                                <a:pt x="569102" y="728962"/>
                              </a:moveTo>
                              <a:lnTo>
                                <a:pt x="626651" y="658624"/>
                              </a:lnTo>
                              <a:lnTo>
                                <a:pt x="677807" y="677807"/>
                              </a:lnTo>
                              <a:lnTo>
                                <a:pt x="677807" y="677807"/>
                              </a:lnTo>
                              <a:lnTo>
                                <a:pt x="677807" y="677807"/>
                              </a:lnTo>
                              <a:lnTo>
                                <a:pt x="741751" y="524341"/>
                              </a:lnTo>
                              <a:lnTo>
                                <a:pt x="741751" y="524341"/>
                              </a:lnTo>
                              <a:lnTo>
                                <a:pt x="805695" y="505158"/>
                              </a:lnTo>
                              <a:lnTo>
                                <a:pt x="728962" y="447608"/>
                              </a:lnTo>
                              <a:lnTo>
                                <a:pt x="786511" y="364481"/>
                              </a:lnTo>
                              <a:lnTo>
                                <a:pt x="217409" y="0"/>
                              </a:lnTo>
                              <a:lnTo>
                                <a:pt x="127888" y="140677"/>
                              </a:lnTo>
                              <a:lnTo>
                                <a:pt x="63944" y="102310"/>
                              </a:lnTo>
                              <a:lnTo>
                                <a:pt x="12788" y="185438"/>
                              </a:lnTo>
                              <a:lnTo>
                                <a:pt x="76732" y="230199"/>
                              </a:lnTo>
                              <a:lnTo>
                                <a:pt x="0" y="370875"/>
                              </a:lnTo>
                              <a:lnTo>
                                <a:pt x="569102" y="7289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50196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FA756" id="Freeform 1" o:spid="_x0000_s1026" style="position:absolute;margin-left:144.3pt;margin-top:7.3pt;width:63.4pt;height:57.35pt;rotation:1951141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5695,7289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" path="m569102,728962r57549,-70338l677807,677807r,l677807,677807,741751,524341r,l805695,505158,728962,447608r57549,-83127l217409,,127888,140677,63944,102310,12788,185438r63944,44761l,370875,569102,728962xe" fillcolor="red" strokecolor="red" strokeweight="1pt">
                <v:fill opacity="32896f"/>
                <v:stroke joinstyle="miter"/>
                <v:path arrowok="t" o:connecttype="custom" o:connectlocs="568738,728345;626250,658067;677374,677233;677374,677233;677374,677233;741277,523897;741277,523897;805180,504730;728496,447229;786008,364173;217270,0;127806,140558;63903,102223;12780,185281;76683,230004;0,370561;568738,728345" o:connectangles="0,0,0,0,0,0,0,0,0,0,0,0,0,0,0,0,0"/>
              </v:shape>
            </w:pict>
          </mc:Fallback>
        </mc:AlternateContent>
      </w:r>
      <w:r w:rsidR="00F729EF" w:rsidRPr="00F729EF">
        <w:rPr>
          <w:rFonts w:ascii="Abadi MT Condensed Light" w:eastAsia="Abadi MT Condensed Light" w:hAnsi="Abadi MT Condensed Light" w:cs="Abadi MT Condensed Light"/>
          <w:b/>
          <w:bCs/>
          <w:color w:val="FF0000"/>
          <w:sz w:val="18"/>
          <w:szCs w:val="18"/>
          <w:u w:val="single"/>
        </w:rPr>
        <w:t xml:space="preserve">Phase 1 </w:t>
      </w:r>
    </w:p>
    <w:p w14:paraId="1043222B" w14:textId="75C41C25" w:rsidR="00F729EF" w:rsidRPr="00F729EF" w:rsidRDefault="00231413" w:rsidP="00F729EF">
      <w:pPr>
        <w:rPr>
          <w:rFonts w:ascii="Abadi MT Condensed Light" w:eastAsia="Abadi MT Condensed Light" w:hAnsi="Abadi MT Condensed Light" w:cs="Abadi MT Condensed Light"/>
          <w:sz w:val="18"/>
          <w:szCs w:val="18"/>
        </w:rPr>
      </w:pPr>
      <w:r w:rsidRPr="00231413">
        <w:rPr>
          <w:rFonts w:ascii="Abadi MT Condensed Light" w:eastAsia="Abadi MT Condensed Light" w:hAnsi="Abadi MT Condensed Light" w:cs="Abadi MT Condensed Light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EEC85" wp14:editId="69A772A3">
                <wp:simplePos x="0" y="0"/>
                <wp:positionH relativeFrom="column">
                  <wp:posOffset>-95397</wp:posOffset>
                </wp:positionH>
                <wp:positionV relativeFrom="paragraph">
                  <wp:posOffset>256274</wp:posOffset>
                </wp:positionV>
                <wp:extent cx="1649757" cy="505158"/>
                <wp:effectExtent l="0" t="0" r="0" b="0"/>
                <wp:wrapNone/>
                <wp:docPr id="204" name="Google Shape;204;g2129366ead2_0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757" cy="505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36F412" w14:textId="77777777" w:rsidR="00231413" w:rsidRPr="00231413" w:rsidRDefault="00231413" w:rsidP="00231413">
                            <w:pPr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231413"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  <w:t xml:space="preserve">Phase 2 </w:t>
                            </w:r>
                          </w:p>
                          <w:p w14:paraId="4A3E1B53" w14:textId="77777777" w:rsidR="00231413" w:rsidRPr="00231413" w:rsidRDefault="00231413" w:rsidP="00231413">
                            <w:pPr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231413"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May 2024- November 2024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EEC85" id="_x0000_t202" coordsize="21600,21600" o:spt="202" path="m,l,21600r21600,l21600,xe">
                <v:stroke joinstyle="miter"/>
                <v:path gradientshapeok="t" o:connecttype="rect"/>
              </v:shapetype>
              <v:shape id="Google Shape;204;g2129366ead2_0_0" o:spid="_x0000_s1026" type="#_x0000_t202" style="position:absolute;margin-left:-7.5pt;margin-top:20.2pt;width:129.9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" filled="f" stroked="f">
                <v:textbox inset="2.53958mm,1.2694mm,2.53958mm,1.2694mm">
                  <w:txbxContent>
                    <w:p w14:paraId="0F36F412" w14:textId="77777777" w:rsidR="00231413" w:rsidRPr="00231413" w:rsidRDefault="00231413" w:rsidP="00231413">
                      <w:pPr>
                        <w:rPr>
                          <w:rFonts w:ascii="Abadi MT Condensed Light" w:hAnsi="Abadi MT Condensed Light"/>
                          <w:b/>
                          <w:bCs/>
                          <w:color w:val="00B0F0"/>
                          <w:sz w:val="18"/>
                          <w:szCs w:val="18"/>
                        </w:rPr>
                      </w:pPr>
                      <w:r w:rsidRPr="00231413">
                        <w:rPr>
                          <w:rFonts w:ascii="Abadi MT Condensed Light" w:hAnsi="Abadi MT Condensed Light"/>
                          <w:b/>
                          <w:bCs/>
                          <w:color w:val="00B0F0"/>
                          <w:sz w:val="18"/>
                          <w:szCs w:val="18"/>
                        </w:rPr>
                        <w:t xml:space="preserve">Phase 2 </w:t>
                      </w:r>
                    </w:p>
                    <w:p w14:paraId="4A3E1B53" w14:textId="77777777" w:rsidR="00231413" w:rsidRPr="00231413" w:rsidRDefault="00231413" w:rsidP="00231413">
                      <w:pPr>
                        <w:rPr>
                          <w:rFonts w:ascii="Abadi MT Condensed Light" w:hAnsi="Abadi MT Condensed Light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231413">
                        <w:rPr>
                          <w:rFonts w:ascii="Abadi MT Condensed Light" w:hAnsi="Abadi MT Condensed Light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May 2024- November 2024</w:t>
                      </w:r>
                    </w:p>
                  </w:txbxContent>
                </v:textbox>
              </v:shape>
            </w:pict>
          </mc:Fallback>
        </mc:AlternateContent>
      </w:r>
      <w:r w:rsidR="00F729EF" w:rsidRPr="00F729EF">
        <w:rPr>
          <w:rFonts w:ascii="Abadi MT Condensed Light" w:eastAsia="Abadi MT Condensed Light" w:hAnsi="Abadi MT Condensed Light" w:cs="Abadi MT Condensed Light"/>
          <w:sz w:val="18"/>
          <w:szCs w:val="18"/>
        </w:rPr>
        <w:t>May 2023- December 2023</w:t>
      </w:r>
    </w:p>
    <w:p w14:paraId="3342E94E" w14:textId="202E85B5" w:rsidR="0079044D" w:rsidRPr="00940818" w:rsidRDefault="0079044D" w:rsidP="00940818">
      <w:pPr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</w:pPr>
    </w:p>
    <w:p w14:paraId="10924ADB" w14:textId="78F7AAA9" w:rsidR="0079044D" w:rsidRPr="00940818" w:rsidRDefault="0079044D">
      <w:pPr>
        <w:jc w:val="center"/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</w:pPr>
    </w:p>
    <w:p w14:paraId="7640D106" w14:textId="35B1F6F5" w:rsidR="0079044D" w:rsidRPr="00940818" w:rsidRDefault="0079044D">
      <w:pPr>
        <w:jc w:val="center"/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</w:pPr>
    </w:p>
    <w:p w14:paraId="20F32E8F" w14:textId="2518B1F6" w:rsidR="0079044D" w:rsidRPr="00940818" w:rsidRDefault="0079044D">
      <w:pPr>
        <w:jc w:val="center"/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</w:pPr>
    </w:p>
    <w:p w14:paraId="219FC474" w14:textId="62260FB7" w:rsidR="00E661D7" w:rsidRDefault="00910864" w:rsidP="00910864">
      <w:pPr>
        <w:jc w:val="center"/>
        <w:rPr>
          <w:rFonts w:ascii="Abadi MT Condensed Light" w:eastAsia="Abadi MT Condensed Light" w:hAnsi="Abadi MT Condensed Light" w:cs="Abadi MT Condensed Light"/>
          <w:sz w:val="18"/>
          <w:szCs w:val="18"/>
        </w:rPr>
      </w:pPr>
      <w:r>
        <w:rPr>
          <w:rFonts w:ascii="Abadi MT Condensed Light" w:eastAsia="Abadi MT Condensed Light" w:hAnsi="Abadi MT Condensed Light" w:cs="Abadi MT Condensed L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66149" wp14:editId="47274224">
                <wp:simplePos x="0" y="0"/>
                <wp:positionH relativeFrom="column">
                  <wp:posOffset>1918970</wp:posOffset>
                </wp:positionH>
                <wp:positionV relativeFrom="paragraph">
                  <wp:posOffset>25503</wp:posOffset>
                </wp:positionV>
                <wp:extent cx="805695" cy="728962"/>
                <wp:effectExtent l="0" t="63500" r="0" b="46355"/>
                <wp:wrapNone/>
                <wp:docPr id="1716721338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2172">
                          <a:off x="0" y="0"/>
                          <a:ext cx="805695" cy="728962"/>
                        </a:xfrm>
                        <a:custGeom>
                          <a:avLst/>
                          <a:gdLst>
                            <a:gd name="connsiteX0" fmla="*/ 569102 w 805695"/>
                            <a:gd name="connsiteY0" fmla="*/ 728962 h 728962"/>
                            <a:gd name="connsiteX1" fmla="*/ 626651 w 805695"/>
                            <a:gd name="connsiteY1" fmla="*/ 658624 h 728962"/>
                            <a:gd name="connsiteX2" fmla="*/ 677807 w 805695"/>
                            <a:gd name="connsiteY2" fmla="*/ 677807 h 728962"/>
                            <a:gd name="connsiteX3" fmla="*/ 677807 w 805695"/>
                            <a:gd name="connsiteY3" fmla="*/ 677807 h 728962"/>
                            <a:gd name="connsiteX4" fmla="*/ 677807 w 805695"/>
                            <a:gd name="connsiteY4" fmla="*/ 677807 h 728962"/>
                            <a:gd name="connsiteX5" fmla="*/ 741751 w 805695"/>
                            <a:gd name="connsiteY5" fmla="*/ 524341 h 728962"/>
                            <a:gd name="connsiteX6" fmla="*/ 741751 w 805695"/>
                            <a:gd name="connsiteY6" fmla="*/ 524341 h 728962"/>
                            <a:gd name="connsiteX7" fmla="*/ 805695 w 805695"/>
                            <a:gd name="connsiteY7" fmla="*/ 505158 h 728962"/>
                            <a:gd name="connsiteX8" fmla="*/ 728962 w 805695"/>
                            <a:gd name="connsiteY8" fmla="*/ 447608 h 728962"/>
                            <a:gd name="connsiteX9" fmla="*/ 786511 w 805695"/>
                            <a:gd name="connsiteY9" fmla="*/ 364481 h 728962"/>
                            <a:gd name="connsiteX10" fmla="*/ 217409 w 805695"/>
                            <a:gd name="connsiteY10" fmla="*/ 0 h 728962"/>
                            <a:gd name="connsiteX11" fmla="*/ 127888 w 805695"/>
                            <a:gd name="connsiteY11" fmla="*/ 140677 h 728962"/>
                            <a:gd name="connsiteX12" fmla="*/ 63944 w 805695"/>
                            <a:gd name="connsiteY12" fmla="*/ 102310 h 728962"/>
                            <a:gd name="connsiteX13" fmla="*/ 12788 w 805695"/>
                            <a:gd name="connsiteY13" fmla="*/ 185438 h 728962"/>
                            <a:gd name="connsiteX14" fmla="*/ 76732 w 805695"/>
                            <a:gd name="connsiteY14" fmla="*/ 230199 h 728962"/>
                            <a:gd name="connsiteX15" fmla="*/ 0 w 805695"/>
                            <a:gd name="connsiteY15" fmla="*/ 370875 h 728962"/>
                            <a:gd name="connsiteX16" fmla="*/ 569102 w 805695"/>
                            <a:gd name="connsiteY16" fmla="*/ 728962 h 7289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805695" h="728962">
                              <a:moveTo>
                                <a:pt x="569102" y="728962"/>
                              </a:moveTo>
                              <a:lnTo>
                                <a:pt x="626651" y="658624"/>
                              </a:lnTo>
                              <a:lnTo>
                                <a:pt x="677807" y="677807"/>
                              </a:lnTo>
                              <a:lnTo>
                                <a:pt x="677807" y="677807"/>
                              </a:lnTo>
                              <a:lnTo>
                                <a:pt x="677807" y="677807"/>
                              </a:lnTo>
                              <a:lnTo>
                                <a:pt x="741751" y="524341"/>
                              </a:lnTo>
                              <a:lnTo>
                                <a:pt x="741751" y="524341"/>
                              </a:lnTo>
                              <a:lnTo>
                                <a:pt x="805695" y="505158"/>
                              </a:lnTo>
                              <a:lnTo>
                                <a:pt x="728962" y="447608"/>
                              </a:lnTo>
                              <a:lnTo>
                                <a:pt x="786511" y="364481"/>
                              </a:lnTo>
                              <a:lnTo>
                                <a:pt x="217409" y="0"/>
                              </a:lnTo>
                              <a:lnTo>
                                <a:pt x="127888" y="140677"/>
                              </a:lnTo>
                              <a:lnTo>
                                <a:pt x="63944" y="102310"/>
                              </a:lnTo>
                              <a:lnTo>
                                <a:pt x="12788" y="185438"/>
                              </a:lnTo>
                              <a:lnTo>
                                <a:pt x="76732" y="230199"/>
                              </a:lnTo>
                              <a:lnTo>
                                <a:pt x="0" y="370875"/>
                              </a:lnTo>
                              <a:lnTo>
                                <a:pt x="569102" y="7289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E4ACF" id="Freeform 1" o:spid="_x0000_s1026" style="position:absolute;margin-left:151.1pt;margin-top:2pt;width:63.45pt;height:57.4pt;rotation:1455087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5695,728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" path="m569102,728962r57549,-70338l677807,677807r,l677807,677807,741751,524341r,l805695,505158,728962,447608r57549,-83127l217409,,127888,140677,63944,102310,12788,185438r63944,44761l,370875,569102,728962xe" fillcolor="#00b0f0" strokecolor="#1f3763 [1604]" strokeweight="1pt">
                <v:fill opacity="32896f"/>
                <v:stroke joinstyle="miter"/>
                <v:path arrowok="t" o:connecttype="custom" o:connectlocs="569102,728962;626651,658624;677807,677807;677807,677807;677807,677807;741751,524341;741751,524341;805695,505158;728962,447608;786511,364481;217409,0;127888,140677;63944,102310;12788,185438;76732,230199;0,370875;569102,728962" o:connectangles="0,0,0,0,0,0,0,0,0,0,0,0,0,0,0,0,0"/>
              </v:shape>
            </w:pict>
          </mc:Fallback>
        </mc:AlternateContent>
      </w:r>
      <w:r w:rsidRPr="00910864">
        <w:rPr>
          <w:rFonts w:ascii="Abadi MT Condensed Light" w:eastAsia="Abadi MT Condensed Light" w:hAnsi="Abadi MT Condensed Light" w:cs="Abadi MT Condensed Light"/>
          <w:sz w:val="18"/>
          <w:szCs w:val="18"/>
        </w:rPr>
        <w:t xml:space="preserve">All Roofing to be </w:t>
      </w:r>
      <w:r w:rsidR="00E661D7" w:rsidRPr="00910864">
        <w:rPr>
          <w:rFonts w:ascii="Abadi MT Condensed Light" w:eastAsia="Abadi MT Condensed Light" w:hAnsi="Abadi MT Condensed Light" w:cs="Abadi MT Condensed Light"/>
          <w:sz w:val="18"/>
          <w:szCs w:val="18"/>
        </w:rPr>
        <w:t>completed.</w:t>
      </w:r>
      <w:r w:rsidR="00E661D7">
        <w:rPr>
          <w:rFonts w:ascii="Abadi MT Condensed Light" w:eastAsia="Abadi MT Condensed Light" w:hAnsi="Abadi MT Condensed Light" w:cs="Abadi MT Condensed Light"/>
          <w:sz w:val="18"/>
          <w:szCs w:val="18"/>
        </w:rPr>
        <w:t xml:space="preserve"> </w:t>
      </w:r>
    </w:p>
    <w:p w14:paraId="5F50A09A" w14:textId="4B14EF3E" w:rsidR="00910864" w:rsidRPr="00910864" w:rsidRDefault="00910864" w:rsidP="00910864">
      <w:pPr>
        <w:jc w:val="center"/>
        <w:rPr>
          <w:rFonts w:ascii="Abadi MT Condensed Light" w:eastAsia="Abadi MT Condensed Light" w:hAnsi="Abadi MT Condensed Light" w:cs="Abadi MT Condensed Light"/>
          <w:sz w:val="18"/>
          <w:szCs w:val="18"/>
        </w:rPr>
      </w:pPr>
      <w:r>
        <w:rPr>
          <w:rFonts w:ascii="Abadi MT Condensed Light" w:eastAsia="Abadi MT Condensed Light" w:hAnsi="Abadi MT Condensed Light" w:cs="Abadi MT Condensed Light"/>
          <w:sz w:val="18"/>
          <w:szCs w:val="18"/>
        </w:rPr>
        <w:t xml:space="preserve"> </w:t>
      </w:r>
      <w:r w:rsidR="00E661D7">
        <w:rPr>
          <w:rFonts w:ascii="Abadi MT Condensed Light" w:eastAsia="Abadi MT Condensed Light" w:hAnsi="Abadi MT Condensed Light" w:cs="Abadi MT Condensed Light"/>
          <w:sz w:val="18"/>
          <w:szCs w:val="18"/>
        </w:rPr>
        <w:t>Both phases.</w:t>
      </w:r>
    </w:p>
    <w:p w14:paraId="5E520BF8" w14:textId="7EC5B236" w:rsidR="00910864" w:rsidRPr="00910864" w:rsidRDefault="00910864" w:rsidP="00910864">
      <w:pPr>
        <w:jc w:val="center"/>
        <w:rPr>
          <w:rFonts w:ascii="Abadi MT Condensed Light" w:eastAsia="Abadi MT Condensed Light" w:hAnsi="Abadi MT Condensed Light" w:cs="Abadi MT Condensed Light"/>
          <w:sz w:val="18"/>
          <w:szCs w:val="18"/>
        </w:rPr>
      </w:pPr>
      <w:r w:rsidRPr="00910864">
        <w:rPr>
          <w:rFonts w:ascii="Abadi MT Condensed Light" w:eastAsia="Abadi MT Condensed Light" w:hAnsi="Abadi MT Condensed Light" w:cs="Abadi MT Condensed Light"/>
          <w:sz w:val="18"/>
          <w:szCs w:val="18"/>
        </w:rPr>
        <w:t xml:space="preserve"> June-October 2023</w:t>
      </w:r>
    </w:p>
    <w:p w14:paraId="432E4CAC" w14:textId="3072F2B6" w:rsidR="0079044D" w:rsidRPr="00940818" w:rsidRDefault="0079044D">
      <w:pPr>
        <w:jc w:val="center"/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</w:pPr>
    </w:p>
    <w:p w14:paraId="559EEA97" w14:textId="7AC108E7" w:rsidR="0079044D" w:rsidRPr="00940818" w:rsidRDefault="00E661D7">
      <w:pPr>
        <w:jc w:val="center"/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</w:pPr>
      <w:r>
        <w:rPr>
          <w:rFonts w:ascii="Abadi MT Condensed Light" w:eastAsia="Abadi MT Condensed Light" w:hAnsi="Abadi MT Condensed Light" w:cs="Abadi MT Condensed L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359ED5" wp14:editId="42BCD18E">
                <wp:simplePos x="0" y="0"/>
                <wp:positionH relativeFrom="column">
                  <wp:posOffset>1885794</wp:posOffset>
                </wp:positionH>
                <wp:positionV relativeFrom="paragraph">
                  <wp:posOffset>105646</wp:posOffset>
                </wp:positionV>
                <wp:extent cx="805695" cy="728962"/>
                <wp:effectExtent l="0" t="50800" r="0" b="46355"/>
                <wp:wrapNone/>
                <wp:docPr id="1700973179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8853">
                          <a:off x="0" y="0"/>
                          <a:ext cx="805695" cy="728962"/>
                        </a:xfrm>
                        <a:custGeom>
                          <a:avLst/>
                          <a:gdLst>
                            <a:gd name="connsiteX0" fmla="*/ 569102 w 805695"/>
                            <a:gd name="connsiteY0" fmla="*/ 728962 h 728962"/>
                            <a:gd name="connsiteX1" fmla="*/ 626651 w 805695"/>
                            <a:gd name="connsiteY1" fmla="*/ 658624 h 728962"/>
                            <a:gd name="connsiteX2" fmla="*/ 677807 w 805695"/>
                            <a:gd name="connsiteY2" fmla="*/ 677807 h 728962"/>
                            <a:gd name="connsiteX3" fmla="*/ 677807 w 805695"/>
                            <a:gd name="connsiteY3" fmla="*/ 677807 h 728962"/>
                            <a:gd name="connsiteX4" fmla="*/ 677807 w 805695"/>
                            <a:gd name="connsiteY4" fmla="*/ 677807 h 728962"/>
                            <a:gd name="connsiteX5" fmla="*/ 741751 w 805695"/>
                            <a:gd name="connsiteY5" fmla="*/ 524341 h 728962"/>
                            <a:gd name="connsiteX6" fmla="*/ 741751 w 805695"/>
                            <a:gd name="connsiteY6" fmla="*/ 524341 h 728962"/>
                            <a:gd name="connsiteX7" fmla="*/ 805695 w 805695"/>
                            <a:gd name="connsiteY7" fmla="*/ 505158 h 728962"/>
                            <a:gd name="connsiteX8" fmla="*/ 728962 w 805695"/>
                            <a:gd name="connsiteY8" fmla="*/ 447608 h 728962"/>
                            <a:gd name="connsiteX9" fmla="*/ 786511 w 805695"/>
                            <a:gd name="connsiteY9" fmla="*/ 364481 h 728962"/>
                            <a:gd name="connsiteX10" fmla="*/ 217409 w 805695"/>
                            <a:gd name="connsiteY10" fmla="*/ 0 h 728962"/>
                            <a:gd name="connsiteX11" fmla="*/ 127888 w 805695"/>
                            <a:gd name="connsiteY11" fmla="*/ 140677 h 728962"/>
                            <a:gd name="connsiteX12" fmla="*/ 63944 w 805695"/>
                            <a:gd name="connsiteY12" fmla="*/ 102310 h 728962"/>
                            <a:gd name="connsiteX13" fmla="*/ 12788 w 805695"/>
                            <a:gd name="connsiteY13" fmla="*/ 185438 h 728962"/>
                            <a:gd name="connsiteX14" fmla="*/ 76732 w 805695"/>
                            <a:gd name="connsiteY14" fmla="*/ 230199 h 728962"/>
                            <a:gd name="connsiteX15" fmla="*/ 0 w 805695"/>
                            <a:gd name="connsiteY15" fmla="*/ 370875 h 728962"/>
                            <a:gd name="connsiteX16" fmla="*/ 569102 w 805695"/>
                            <a:gd name="connsiteY16" fmla="*/ 728962 h 7289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805695" h="728962">
                              <a:moveTo>
                                <a:pt x="569102" y="728962"/>
                              </a:moveTo>
                              <a:lnTo>
                                <a:pt x="626651" y="658624"/>
                              </a:lnTo>
                              <a:lnTo>
                                <a:pt x="677807" y="677807"/>
                              </a:lnTo>
                              <a:lnTo>
                                <a:pt x="677807" y="677807"/>
                              </a:lnTo>
                              <a:lnTo>
                                <a:pt x="677807" y="677807"/>
                              </a:lnTo>
                              <a:lnTo>
                                <a:pt x="741751" y="524341"/>
                              </a:lnTo>
                              <a:lnTo>
                                <a:pt x="741751" y="524341"/>
                              </a:lnTo>
                              <a:lnTo>
                                <a:pt x="805695" y="505158"/>
                              </a:lnTo>
                              <a:lnTo>
                                <a:pt x="728962" y="447608"/>
                              </a:lnTo>
                              <a:lnTo>
                                <a:pt x="786511" y="364481"/>
                              </a:lnTo>
                              <a:lnTo>
                                <a:pt x="217409" y="0"/>
                              </a:lnTo>
                              <a:lnTo>
                                <a:pt x="127888" y="140677"/>
                              </a:lnTo>
                              <a:lnTo>
                                <a:pt x="63944" y="102310"/>
                              </a:lnTo>
                              <a:lnTo>
                                <a:pt x="12788" y="185438"/>
                              </a:lnTo>
                              <a:lnTo>
                                <a:pt x="76732" y="230199"/>
                              </a:lnTo>
                              <a:lnTo>
                                <a:pt x="0" y="370875"/>
                              </a:lnTo>
                              <a:lnTo>
                                <a:pt x="569102" y="7289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50196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BD5B8" id="Freeform 1" o:spid="_x0000_s1026" style="position:absolute;margin-left:148.5pt;margin-top:8.3pt;width:63.45pt;height:57.4pt;rotation:916251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5695,728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" path="m569102,728962r57549,-70338l677807,677807r,l677807,677807,741751,524341r,l805695,505158,728962,447608r57549,-83127l217409,,127888,140677,63944,102310,12788,185438r63944,44761l,370875,569102,728962xe" fillcolor="red" strokecolor="red" strokeweight="1pt">
                <v:fill opacity="32896f"/>
                <v:stroke joinstyle="miter"/>
                <v:path arrowok="t" o:connecttype="custom" o:connectlocs="569102,728962;626651,658624;677807,677807;677807,677807;677807,677807;741751,524341;741751,524341;805695,505158;728962,447608;786511,364481;217409,0;127888,140677;63944,102310;12788,185438;76732,230199;0,370875;569102,728962" o:connectangles="0,0,0,0,0,0,0,0,0,0,0,0,0,0,0,0,0"/>
              </v:shape>
            </w:pict>
          </mc:Fallback>
        </mc:AlternateContent>
      </w:r>
    </w:p>
    <w:p w14:paraId="5F6C164A" w14:textId="075D8723" w:rsidR="0079044D" w:rsidRPr="00940818" w:rsidRDefault="0079044D">
      <w:pPr>
        <w:jc w:val="center"/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</w:pPr>
    </w:p>
    <w:p w14:paraId="24874A82" w14:textId="3676F2A2" w:rsidR="0079044D" w:rsidRPr="00940818" w:rsidRDefault="0079044D">
      <w:pPr>
        <w:jc w:val="center"/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</w:pPr>
    </w:p>
    <w:p w14:paraId="04DAA04C" w14:textId="7F4A84AB" w:rsidR="0079044D" w:rsidRPr="00940818" w:rsidRDefault="00E661D7">
      <w:pPr>
        <w:jc w:val="center"/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</w:pPr>
      <w:r>
        <w:rPr>
          <w:rFonts w:ascii="Abadi MT Condensed Light" w:eastAsia="Abadi MT Condensed Light" w:hAnsi="Abadi MT Condensed Light" w:cs="Abadi MT Condensed L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1A45D" wp14:editId="71A407FF">
                <wp:simplePos x="0" y="0"/>
                <wp:positionH relativeFrom="column">
                  <wp:posOffset>2040255</wp:posOffset>
                </wp:positionH>
                <wp:positionV relativeFrom="paragraph">
                  <wp:posOffset>212502</wp:posOffset>
                </wp:positionV>
                <wp:extent cx="805695" cy="728962"/>
                <wp:effectExtent l="0" t="50800" r="0" b="46355"/>
                <wp:wrapNone/>
                <wp:docPr id="344551652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8853">
                          <a:off x="0" y="0"/>
                          <a:ext cx="805695" cy="728962"/>
                        </a:xfrm>
                        <a:custGeom>
                          <a:avLst/>
                          <a:gdLst>
                            <a:gd name="connsiteX0" fmla="*/ 569102 w 805695"/>
                            <a:gd name="connsiteY0" fmla="*/ 728962 h 728962"/>
                            <a:gd name="connsiteX1" fmla="*/ 626651 w 805695"/>
                            <a:gd name="connsiteY1" fmla="*/ 658624 h 728962"/>
                            <a:gd name="connsiteX2" fmla="*/ 677807 w 805695"/>
                            <a:gd name="connsiteY2" fmla="*/ 677807 h 728962"/>
                            <a:gd name="connsiteX3" fmla="*/ 677807 w 805695"/>
                            <a:gd name="connsiteY3" fmla="*/ 677807 h 728962"/>
                            <a:gd name="connsiteX4" fmla="*/ 677807 w 805695"/>
                            <a:gd name="connsiteY4" fmla="*/ 677807 h 728962"/>
                            <a:gd name="connsiteX5" fmla="*/ 741751 w 805695"/>
                            <a:gd name="connsiteY5" fmla="*/ 524341 h 728962"/>
                            <a:gd name="connsiteX6" fmla="*/ 741751 w 805695"/>
                            <a:gd name="connsiteY6" fmla="*/ 524341 h 728962"/>
                            <a:gd name="connsiteX7" fmla="*/ 805695 w 805695"/>
                            <a:gd name="connsiteY7" fmla="*/ 505158 h 728962"/>
                            <a:gd name="connsiteX8" fmla="*/ 728962 w 805695"/>
                            <a:gd name="connsiteY8" fmla="*/ 447608 h 728962"/>
                            <a:gd name="connsiteX9" fmla="*/ 786511 w 805695"/>
                            <a:gd name="connsiteY9" fmla="*/ 364481 h 728962"/>
                            <a:gd name="connsiteX10" fmla="*/ 217409 w 805695"/>
                            <a:gd name="connsiteY10" fmla="*/ 0 h 728962"/>
                            <a:gd name="connsiteX11" fmla="*/ 127888 w 805695"/>
                            <a:gd name="connsiteY11" fmla="*/ 140677 h 728962"/>
                            <a:gd name="connsiteX12" fmla="*/ 63944 w 805695"/>
                            <a:gd name="connsiteY12" fmla="*/ 102310 h 728962"/>
                            <a:gd name="connsiteX13" fmla="*/ 12788 w 805695"/>
                            <a:gd name="connsiteY13" fmla="*/ 185438 h 728962"/>
                            <a:gd name="connsiteX14" fmla="*/ 76732 w 805695"/>
                            <a:gd name="connsiteY14" fmla="*/ 230199 h 728962"/>
                            <a:gd name="connsiteX15" fmla="*/ 0 w 805695"/>
                            <a:gd name="connsiteY15" fmla="*/ 370875 h 728962"/>
                            <a:gd name="connsiteX16" fmla="*/ 569102 w 805695"/>
                            <a:gd name="connsiteY16" fmla="*/ 728962 h 7289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805695" h="728962">
                              <a:moveTo>
                                <a:pt x="569102" y="728962"/>
                              </a:moveTo>
                              <a:lnTo>
                                <a:pt x="626651" y="658624"/>
                              </a:lnTo>
                              <a:lnTo>
                                <a:pt x="677807" y="677807"/>
                              </a:lnTo>
                              <a:lnTo>
                                <a:pt x="677807" y="677807"/>
                              </a:lnTo>
                              <a:lnTo>
                                <a:pt x="677807" y="677807"/>
                              </a:lnTo>
                              <a:lnTo>
                                <a:pt x="741751" y="524341"/>
                              </a:lnTo>
                              <a:lnTo>
                                <a:pt x="741751" y="524341"/>
                              </a:lnTo>
                              <a:lnTo>
                                <a:pt x="805695" y="505158"/>
                              </a:lnTo>
                              <a:lnTo>
                                <a:pt x="728962" y="447608"/>
                              </a:lnTo>
                              <a:lnTo>
                                <a:pt x="786511" y="364481"/>
                              </a:lnTo>
                              <a:lnTo>
                                <a:pt x="217409" y="0"/>
                              </a:lnTo>
                              <a:lnTo>
                                <a:pt x="127888" y="140677"/>
                              </a:lnTo>
                              <a:lnTo>
                                <a:pt x="63944" y="102310"/>
                              </a:lnTo>
                              <a:lnTo>
                                <a:pt x="12788" y="185438"/>
                              </a:lnTo>
                              <a:lnTo>
                                <a:pt x="76732" y="230199"/>
                              </a:lnTo>
                              <a:lnTo>
                                <a:pt x="0" y="370875"/>
                              </a:lnTo>
                              <a:lnTo>
                                <a:pt x="569102" y="7289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50196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3F3A2" id="Freeform 1" o:spid="_x0000_s1026" style="position:absolute;margin-left:160.65pt;margin-top:16.75pt;width:63.45pt;height:57.4pt;rotation:916251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5695,7289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" path="m569102,728962r57549,-70338l677807,677807r,l677807,677807,741751,524341r,l805695,505158,728962,447608r57549,-83127l217409,,127888,140677,63944,102310,12788,185438r63944,44761l,370875,569102,728962xe" fillcolor="red" strokecolor="red" strokeweight="1pt">
                <v:fill opacity="32896f"/>
                <v:stroke joinstyle="miter"/>
                <v:path arrowok="t" o:connecttype="custom" o:connectlocs="569102,728962;626651,658624;677807,677807;677807,677807;677807,677807;741751,524341;741751,524341;805695,505158;728962,447608;786511,364481;217409,0;127888,140677;63944,102310;12788,185438;76732,230199;0,370875;569102,728962" o:connectangles="0,0,0,0,0,0,0,0,0,0,0,0,0,0,0,0,0"/>
              </v:shape>
            </w:pict>
          </mc:Fallback>
        </mc:AlternateContent>
      </w:r>
    </w:p>
    <w:p w14:paraId="252F73DD" w14:textId="2F393465" w:rsidR="00942ACC" w:rsidRPr="00940818" w:rsidRDefault="00942ACC" w:rsidP="00940818">
      <w:pPr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</w:pPr>
    </w:p>
    <w:p w14:paraId="1410451D" w14:textId="77777777" w:rsidR="005903A7" w:rsidRDefault="005903A7">
      <w:pPr>
        <w:jc w:val="center"/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</w:pPr>
    </w:p>
    <w:p w14:paraId="39A92C23" w14:textId="77777777" w:rsidR="005903A7" w:rsidRDefault="005903A7">
      <w:pPr>
        <w:jc w:val="center"/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</w:pPr>
    </w:p>
    <w:p w14:paraId="6C82F874" w14:textId="77777777" w:rsidR="005903A7" w:rsidRDefault="005903A7">
      <w:pPr>
        <w:jc w:val="center"/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</w:pPr>
    </w:p>
    <w:p w14:paraId="372D9E0D" w14:textId="060AEF17" w:rsidR="00976BFC" w:rsidRPr="00940818" w:rsidRDefault="008C7AFF">
      <w:pPr>
        <w:jc w:val="center"/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</w:pPr>
      <w:r w:rsidRPr="00940818"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  <w:t xml:space="preserve">Scheduling: PRELIMINARY SCHEDULE AND IS SUBJECT TO CHANGE </w:t>
      </w:r>
    </w:p>
    <w:p w14:paraId="6C151E7B" w14:textId="77777777" w:rsidR="00976BFC" w:rsidRPr="00940818" w:rsidRDefault="00976BFC">
      <w:pPr>
        <w:jc w:val="center"/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</w:pPr>
    </w:p>
    <w:p w14:paraId="6B25EEB0" w14:textId="1F2A3A01" w:rsidR="00976BFC" w:rsidRPr="00940818" w:rsidRDefault="008C7AFF">
      <w:pPr>
        <w:rPr>
          <w:rFonts w:ascii="Abadi MT Condensed Light" w:eastAsia="Abadi MT Condensed Light" w:hAnsi="Abadi MT Condensed Light" w:cs="Abadi MT Condensed Light"/>
          <w:b/>
          <w:sz w:val="28"/>
          <w:szCs w:val="28"/>
        </w:rPr>
      </w:pPr>
      <w:r w:rsidRPr="00940818">
        <w:rPr>
          <w:rFonts w:ascii="Abadi MT Condensed Light" w:eastAsia="Abadi MT Condensed Light" w:hAnsi="Abadi MT Condensed Light" w:cs="Abadi MT Condensed Light"/>
          <w:b/>
          <w:sz w:val="28"/>
          <w:szCs w:val="28"/>
        </w:rPr>
        <w:t>Ma</w:t>
      </w:r>
      <w:r w:rsidR="00942ACC">
        <w:rPr>
          <w:rFonts w:ascii="Abadi MT Condensed Light" w:eastAsia="Abadi MT Condensed Light" w:hAnsi="Abadi MT Condensed Light" w:cs="Abadi MT Condensed Light"/>
          <w:b/>
          <w:sz w:val="28"/>
          <w:szCs w:val="28"/>
        </w:rPr>
        <w:t>y 15</w:t>
      </w:r>
      <w:r w:rsidRPr="00940818">
        <w:rPr>
          <w:rFonts w:ascii="Abadi MT Condensed Light" w:eastAsia="Abadi MT Condensed Light" w:hAnsi="Abadi MT Condensed Light" w:cs="Abadi MT Condensed Light"/>
          <w:b/>
          <w:sz w:val="28"/>
          <w:szCs w:val="28"/>
        </w:rPr>
        <w:t>th–</w:t>
      </w:r>
      <w:r w:rsidR="00942ACC">
        <w:rPr>
          <w:rFonts w:ascii="Abadi MT Condensed Light" w:eastAsia="Abadi MT Condensed Light" w:hAnsi="Abadi MT Condensed Light" w:cs="Abadi MT Condensed Light"/>
          <w:b/>
          <w:sz w:val="28"/>
          <w:szCs w:val="28"/>
        </w:rPr>
        <w:t>June</w:t>
      </w:r>
      <w:r w:rsidRPr="00940818">
        <w:rPr>
          <w:rFonts w:ascii="Abadi MT Condensed Light" w:eastAsia="Abadi MT Condensed Light" w:hAnsi="Abadi MT Condensed Light" w:cs="Abadi MT Condensed Light"/>
          <w:b/>
          <w:sz w:val="28"/>
          <w:szCs w:val="28"/>
        </w:rPr>
        <w:t>1st:</w:t>
      </w:r>
      <w:r w:rsidRPr="00940818">
        <w:rPr>
          <w:rFonts w:ascii="Abadi MT Condensed Light" w:eastAsia="Abadi MT Condensed Light" w:hAnsi="Abadi MT Condensed Light" w:cs="Abadi MT Condensed Light"/>
          <w:sz w:val="28"/>
          <w:szCs w:val="28"/>
        </w:rPr>
        <w:t xml:space="preserve"> Construction set up. Setup scaffolding, dumpster location(s), material storage, and setup fencing area around storage area.  </w:t>
      </w:r>
    </w:p>
    <w:p w14:paraId="5EDBDFDD" w14:textId="77777777" w:rsidR="00940818" w:rsidRDefault="00940818">
      <w:pPr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</w:pPr>
    </w:p>
    <w:p w14:paraId="62EA1BBB" w14:textId="77777777" w:rsidR="005903A7" w:rsidRPr="00940818" w:rsidRDefault="005903A7">
      <w:pPr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</w:pPr>
    </w:p>
    <w:p w14:paraId="01B110C3" w14:textId="77777777" w:rsidR="00976BFC" w:rsidRPr="00940818" w:rsidRDefault="008C7AFF">
      <w:pPr>
        <w:jc w:val="center"/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</w:pPr>
      <w:r w:rsidRPr="00940818">
        <w:rPr>
          <w:rFonts w:ascii="Abadi MT Condensed Light" w:eastAsia="Abadi MT Condensed Light" w:hAnsi="Abadi MT Condensed Light" w:cs="Abadi MT Condensed Light"/>
          <w:b/>
          <w:sz w:val="28"/>
          <w:szCs w:val="28"/>
          <w:u w:val="single"/>
        </w:rPr>
        <w:lastRenderedPageBreak/>
        <w:t xml:space="preserve">Tentative Schedule </w:t>
      </w:r>
    </w:p>
    <w:p w14:paraId="722FC7FC" w14:textId="77777777" w:rsidR="00E661D7" w:rsidRDefault="00E661D7" w:rsidP="00E661D7">
      <w:pPr>
        <w:rPr>
          <w:rFonts w:ascii="Abadi MT Condensed Light" w:eastAsia="Abadi MT Condensed Light" w:hAnsi="Abadi MT Condensed Light" w:cs="Abadi MT Condensed Light"/>
          <w:color w:val="FF0000"/>
          <w:sz w:val="20"/>
          <w:szCs w:val="20"/>
          <w:u w:val="single"/>
        </w:rPr>
      </w:pPr>
    </w:p>
    <w:p w14:paraId="3D249C28" w14:textId="47FDE465" w:rsidR="00E661D7" w:rsidRPr="00E661D7" w:rsidRDefault="00E661D7" w:rsidP="00E661D7">
      <w:pPr>
        <w:rPr>
          <w:rFonts w:ascii="Abadi MT Condensed Light" w:eastAsia="Abadi MT Condensed Light" w:hAnsi="Abadi MT Condensed Light" w:cs="Abadi MT Condensed Light"/>
          <w:color w:val="FF0000"/>
          <w:sz w:val="20"/>
          <w:szCs w:val="20"/>
        </w:rPr>
      </w:pPr>
      <w:r w:rsidRPr="00E661D7">
        <w:rPr>
          <w:rFonts w:ascii="Abadi MT Condensed Light" w:eastAsia="Abadi MT Condensed Light" w:hAnsi="Abadi MT Condensed Light" w:cs="Abadi MT Condensed Light"/>
          <w:color w:val="FF0000"/>
          <w:sz w:val="20"/>
          <w:szCs w:val="20"/>
          <w:u w:val="single"/>
        </w:rPr>
        <w:t xml:space="preserve">Phase 1  </w:t>
      </w:r>
    </w:p>
    <w:p w14:paraId="40878E1C" w14:textId="77777777" w:rsidR="00E661D7" w:rsidRPr="00E661D7" w:rsidRDefault="00E661D7" w:rsidP="00E661D7">
      <w:pPr>
        <w:rPr>
          <w:rFonts w:ascii="Abadi MT Condensed Light" w:eastAsia="Abadi MT Condensed Light" w:hAnsi="Abadi MT Condensed Light" w:cs="Abadi MT Condensed Light"/>
          <w:sz w:val="20"/>
          <w:szCs w:val="20"/>
          <w:u w:val="single"/>
        </w:rPr>
      </w:pPr>
      <w:r w:rsidRPr="00E661D7">
        <w:rPr>
          <w:rFonts w:ascii="Abadi MT Condensed Light" w:eastAsia="Abadi MT Condensed Light" w:hAnsi="Abadi MT Condensed Light" w:cs="Abadi MT Condensed Light"/>
          <w:sz w:val="20"/>
          <w:szCs w:val="20"/>
          <w:u w:val="single"/>
        </w:rPr>
        <w:t>Building E</w:t>
      </w:r>
    </w:p>
    <w:p w14:paraId="2B63B15F" w14:textId="77777777" w:rsidR="00E661D7" w:rsidRPr="00E661D7" w:rsidRDefault="00E661D7" w:rsidP="00E661D7">
      <w:pPr>
        <w:rPr>
          <w:rFonts w:ascii="Abadi MT Condensed Light" w:eastAsia="Abadi MT Condensed Light" w:hAnsi="Abadi MT Condensed Light" w:cs="Abadi MT Condensed Light"/>
          <w:sz w:val="20"/>
          <w:szCs w:val="20"/>
        </w:rPr>
      </w:pPr>
      <w:r w:rsidRPr="00E661D7">
        <w:rPr>
          <w:rFonts w:ascii="Abadi MT Condensed Light" w:eastAsia="Abadi MT Condensed Light" w:hAnsi="Abadi MT Condensed Light" w:cs="Abadi MT Condensed Light"/>
          <w:sz w:val="20"/>
          <w:szCs w:val="20"/>
        </w:rPr>
        <w:t>May 1, 2023-October 13, 2023</w:t>
      </w:r>
    </w:p>
    <w:p w14:paraId="2A986440" w14:textId="77777777" w:rsidR="00E661D7" w:rsidRPr="00E661D7" w:rsidRDefault="00E661D7" w:rsidP="00E661D7">
      <w:pPr>
        <w:rPr>
          <w:rFonts w:ascii="Abadi MT Condensed Light" w:eastAsia="Abadi MT Condensed Light" w:hAnsi="Abadi MT Condensed Light" w:cs="Abadi MT Condensed Light"/>
          <w:sz w:val="20"/>
          <w:szCs w:val="20"/>
          <w:u w:val="single"/>
        </w:rPr>
      </w:pPr>
      <w:r w:rsidRPr="00E661D7">
        <w:rPr>
          <w:rFonts w:ascii="Abadi MT Condensed Light" w:eastAsia="Abadi MT Condensed Light" w:hAnsi="Abadi MT Condensed Light" w:cs="Abadi MT Condensed Light"/>
          <w:sz w:val="20"/>
          <w:szCs w:val="20"/>
          <w:u w:val="single"/>
        </w:rPr>
        <w:t>Building D</w:t>
      </w:r>
    </w:p>
    <w:p w14:paraId="334AC3D1" w14:textId="09B03395" w:rsidR="00E661D7" w:rsidRPr="00E661D7" w:rsidRDefault="00E661D7" w:rsidP="00E661D7">
      <w:pPr>
        <w:rPr>
          <w:rFonts w:ascii="Abadi MT Condensed Light" w:eastAsia="Abadi MT Condensed Light" w:hAnsi="Abadi MT Condensed Light" w:cs="Abadi MT Condensed Light"/>
          <w:sz w:val="20"/>
          <w:szCs w:val="20"/>
        </w:rPr>
      </w:pPr>
      <w:r w:rsidRPr="00E661D7">
        <w:rPr>
          <w:rFonts w:ascii="Abadi MT Condensed Light" w:eastAsia="Abadi MT Condensed Light" w:hAnsi="Abadi MT Condensed Light" w:cs="Abadi MT Condensed Light"/>
          <w:sz w:val="20"/>
          <w:szCs w:val="20"/>
        </w:rPr>
        <w:t>June 12, 2023-December 10, 2023</w:t>
      </w:r>
    </w:p>
    <w:p w14:paraId="5646F73A" w14:textId="25FC6DD6" w:rsidR="00E661D7" w:rsidRPr="00E661D7" w:rsidRDefault="00E661D7" w:rsidP="00E661D7">
      <w:pPr>
        <w:rPr>
          <w:rFonts w:ascii="Abadi MT Condensed Light" w:eastAsia="Abadi MT Condensed Light" w:hAnsi="Abadi MT Condensed Light" w:cs="Abadi MT Condensed Light"/>
          <w:sz w:val="20"/>
          <w:szCs w:val="20"/>
          <w:u w:val="single"/>
        </w:rPr>
      </w:pPr>
      <w:r w:rsidRPr="00E661D7">
        <w:rPr>
          <w:rFonts w:ascii="Abadi MT Condensed Light" w:eastAsia="Abadi MT Condensed Light" w:hAnsi="Abadi MT Condensed Light" w:cs="Abadi MT Condensed Light"/>
          <w:sz w:val="20"/>
          <w:szCs w:val="20"/>
          <w:u w:val="single"/>
        </w:rPr>
        <w:t>Building B</w:t>
      </w:r>
    </w:p>
    <w:p w14:paraId="7B873ECA" w14:textId="39F72298" w:rsidR="00E661D7" w:rsidRPr="00E661D7" w:rsidRDefault="00E661D7" w:rsidP="00E661D7">
      <w:pPr>
        <w:rPr>
          <w:rFonts w:ascii="Abadi MT Condensed Light" w:eastAsia="Abadi MT Condensed Light" w:hAnsi="Abadi MT Condensed Light" w:cs="Abadi MT Condensed Light"/>
          <w:sz w:val="20"/>
          <w:szCs w:val="20"/>
        </w:rPr>
      </w:pPr>
      <w:r w:rsidRPr="00E661D7">
        <w:rPr>
          <w:rFonts w:ascii="Abadi MT Condensed Light" w:eastAsia="Abadi MT Condensed Light" w:hAnsi="Abadi MT Condensed Light" w:cs="Abadi MT Condensed Light"/>
          <w:sz w:val="20"/>
          <w:szCs w:val="20"/>
        </w:rPr>
        <w:t>July 10, 2023-December 3, 2023</w:t>
      </w:r>
    </w:p>
    <w:p w14:paraId="5A1CB329" w14:textId="47B77FFE" w:rsidR="00E661D7" w:rsidRDefault="00E661D7" w:rsidP="00E661D7">
      <w:pPr>
        <w:rPr>
          <w:rFonts w:ascii="Abadi MT Condensed Light" w:eastAsia="Abadi MT Condensed Light" w:hAnsi="Abadi MT Condensed Light" w:cs="Abadi MT Condensed Light"/>
          <w:b/>
          <w:bCs/>
          <w:sz w:val="28"/>
          <w:szCs w:val="28"/>
        </w:rPr>
      </w:pPr>
      <w:r w:rsidRPr="00E661D7">
        <w:rPr>
          <w:rFonts w:ascii="Abadi MT Condensed Light" w:eastAsia="Abadi MT Condensed Light" w:hAnsi="Abadi MT Condensed Light" w:cs="Abadi MT Condensed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5CC8C9" wp14:editId="78CD857F">
                <wp:simplePos x="0" y="0"/>
                <wp:positionH relativeFrom="column">
                  <wp:posOffset>-76870</wp:posOffset>
                </wp:positionH>
                <wp:positionV relativeFrom="paragraph">
                  <wp:posOffset>97906</wp:posOffset>
                </wp:positionV>
                <wp:extent cx="3792300" cy="2062500"/>
                <wp:effectExtent l="0" t="0" r="0" b="0"/>
                <wp:wrapNone/>
                <wp:docPr id="222" name="Google Shape;222;g2129366ead2_0_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300" cy="206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B198D6" w14:textId="77777777" w:rsidR="00E661D7" w:rsidRPr="00E661D7" w:rsidRDefault="00E661D7" w:rsidP="00E661D7">
                            <w:pPr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661D7"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>Phase 2</w:t>
                            </w:r>
                            <w:r w:rsidRPr="00E661D7"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30413E42" w14:textId="77777777" w:rsidR="00E661D7" w:rsidRPr="00375B22" w:rsidRDefault="00E661D7" w:rsidP="00E661D7">
                            <w:pPr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75B22"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  <w:t>Building</w:t>
                            </w:r>
                            <w:r w:rsidRPr="00375B22"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375B22"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</w:p>
                          <w:p w14:paraId="51FE2EC3" w14:textId="77777777" w:rsidR="00E661D7" w:rsidRPr="00E661D7" w:rsidRDefault="00E661D7" w:rsidP="00E661D7">
                            <w:pPr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E661D7"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May 13, 2024-August 19, 2024</w:t>
                            </w:r>
                          </w:p>
                          <w:p w14:paraId="1F54BEF1" w14:textId="77777777" w:rsidR="00E661D7" w:rsidRPr="00375B22" w:rsidRDefault="00E661D7" w:rsidP="00E661D7">
                            <w:pPr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75B22"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u w:val="single"/>
                              </w:rPr>
                              <w:t>Building A</w:t>
                            </w:r>
                          </w:p>
                          <w:p w14:paraId="112DDDB3" w14:textId="77777777" w:rsidR="00E661D7" w:rsidRPr="00E661D7" w:rsidRDefault="00E661D7" w:rsidP="00E661D7">
                            <w:pPr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E661D7">
                              <w:rPr>
                                <w:rFonts w:ascii="Abadi MT Condensed Light" w:hAnsi="Abadi MT Condensed Light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June 10, 2024-November 8, 2024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CC8C9" id="Google Shape;222;g2129366ead2_0_22" o:spid="_x0000_s1027" type="#_x0000_t202" style="position:absolute;margin-left:-6.05pt;margin-top:7.7pt;width:298.6pt;height:162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" filled="f" stroked="f">
                <v:textbox style="mso-fit-shape-to-text:t" inset="2.53958mm,1.2694mm,2.53958mm,1.2694mm">
                  <w:txbxContent>
                    <w:p w14:paraId="58B198D6" w14:textId="77777777" w:rsidR="00E661D7" w:rsidRPr="00E661D7" w:rsidRDefault="00E661D7" w:rsidP="00E661D7">
                      <w:pPr>
                        <w:rPr>
                          <w:rFonts w:ascii="Abadi MT Condensed Light" w:hAnsi="Abadi MT Condensed Light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E661D7">
                        <w:rPr>
                          <w:rFonts w:ascii="Abadi MT Condensed Light" w:hAnsi="Abadi MT Condensed Light"/>
                          <w:b/>
                          <w:bCs/>
                          <w:color w:val="00B0F0"/>
                          <w:sz w:val="20"/>
                          <w:szCs w:val="20"/>
                          <w:u w:val="single"/>
                        </w:rPr>
                        <w:t>Phase 2</w:t>
                      </w:r>
                      <w:r w:rsidRPr="00E661D7">
                        <w:rPr>
                          <w:rFonts w:ascii="Abadi MT Condensed Light" w:hAnsi="Abadi MT Condensed Light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30413E42" w14:textId="77777777" w:rsidR="00E661D7" w:rsidRPr="00375B22" w:rsidRDefault="00E661D7" w:rsidP="00E661D7">
                      <w:pPr>
                        <w:rPr>
                          <w:rFonts w:ascii="Abadi MT Condensed Light" w:hAnsi="Abadi MT Condensed Light"/>
                          <w:b/>
                          <w:bCs/>
                          <w:color w:val="000000" w:themeColor="dark1"/>
                          <w:sz w:val="20"/>
                          <w:szCs w:val="20"/>
                          <w:u w:val="single"/>
                        </w:rPr>
                      </w:pPr>
                      <w:r w:rsidRPr="00375B22">
                        <w:rPr>
                          <w:rFonts w:ascii="Abadi MT Condensed Light" w:hAnsi="Abadi MT Condensed Light"/>
                          <w:b/>
                          <w:bCs/>
                          <w:color w:val="000000" w:themeColor="dark1"/>
                          <w:sz w:val="20"/>
                          <w:szCs w:val="20"/>
                          <w:u w:val="single"/>
                        </w:rPr>
                        <w:t>Building</w:t>
                      </w:r>
                      <w:r w:rsidRPr="00375B22">
                        <w:rPr>
                          <w:rFonts w:ascii="Abadi MT Condensed Light" w:hAnsi="Abadi MT Condensed Light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375B22">
                        <w:rPr>
                          <w:rFonts w:ascii="Abadi MT Condensed Light" w:hAnsi="Abadi MT Condensed Light"/>
                          <w:b/>
                          <w:bCs/>
                          <w:color w:val="000000" w:themeColor="dark1"/>
                          <w:sz w:val="20"/>
                          <w:szCs w:val="20"/>
                          <w:u w:val="single"/>
                        </w:rPr>
                        <w:t>C</w:t>
                      </w:r>
                    </w:p>
                    <w:p w14:paraId="51FE2EC3" w14:textId="77777777" w:rsidR="00E661D7" w:rsidRPr="00E661D7" w:rsidRDefault="00E661D7" w:rsidP="00E661D7">
                      <w:pPr>
                        <w:rPr>
                          <w:rFonts w:ascii="Abadi MT Condensed Light" w:hAnsi="Abadi MT Condensed Light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 w:rsidRPr="00E661D7">
                        <w:rPr>
                          <w:rFonts w:ascii="Abadi MT Condensed Light" w:hAnsi="Abadi MT Condensed Light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May 13, 2024-August 19, 2024</w:t>
                      </w:r>
                    </w:p>
                    <w:p w14:paraId="1F54BEF1" w14:textId="77777777" w:rsidR="00E661D7" w:rsidRPr="00375B22" w:rsidRDefault="00E661D7" w:rsidP="00E661D7">
                      <w:pPr>
                        <w:rPr>
                          <w:rFonts w:ascii="Abadi MT Condensed Light" w:hAnsi="Abadi MT Condensed Light"/>
                          <w:b/>
                          <w:bCs/>
                          <w:color w:val="000000" w:themeColor="dark1"/>
                          <w:sz w:val="20"/>
                          <w:szCs w:val="20"/>
                          <w:u w:val="single"/>
                        </w:rPr>
                      </w:pPr>
                      <w:r w:rsidRPr="00375B22">
                        <w:rPr>
                          <w:rFonts w:ascii="Abadi MT Condensed Light" w:hAnsi="Abadi MT Condensed Light"/>
                          <w:b/>
                          <w:bCs/>
                          <w:color w:val="000000" w:themeColor="dark1"/>
                          <w:sz w:val="20"/>
                          <w:szCs w:val="20"/>
                          <w:u w:val="single"/>
                        </w:rPr>
                        <w:t>Building A</w:t>
                      </w:r>
                    </w:p>
                    <w:p w14:paraId="112DDDB3" w14:textId="77777777" w:rsidR="00E661D7" w:rsidRPr="00E661D7" w:rsidRDefault="00E661D7" w:rsidP="00E661D7">
                      <w:pPr>
                        <w:rPr>
                          <w:rFonts w:ascii="Abadi MT Condensed Light" w:hAnsi="Abadi MT Condensed Light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 w:rsidRPr="00E661D7">
                        <w:rPr>
                          <w:rFonts w:ascii="Abadi MT Condensed Light" w:hAnsi="Abadi MT Condensed Light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June 10, 2024-November 8,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43CB686E" w14:textId="46004695" w:rsidR="00E661D7" w:rsidRPr="00E661D7" w:rsidRDefault="00E661D7" w:rsidP="00E661D7">
      <w:pPr>
        <w:rPr>
          <w:rFonts w:ascii="Abadi MT Condensed Light" w:eastAsia="Abadi MT Condensed Light" w:hAnsi="Abadi MT Condensed Light" w:cs="Abadi MT Condensed Light"/>
          <w:sz w:val="28"/>
          <w:szCs w:val="28"/>
        </w:rPr>
      </w:pPr>
    </w:p>
    <w:p w14:paraId="16C22309" w14:textId="77777777" w:rsidR="00976BFC" w:rsidRPr="00940818" w:rsidRDefault="00976BFC">
      <w:pPr>
        <w:rPr>
          <w:rFonts w:ascii="Abadi MT Condensed Light" w:eastAsia="Abadi MT Condensed Light" w:hAnsi="Abadi MT Condensed Light" w:cs="Abadi MT Condensed Light"/>
          <w:sz w:val="28"/>
          <w:szCs w:val="28"/>
        </w:rPr>
      </w:pPr>
    </w:p>
    <w:p w14:paraId="7C7587FE" w14:textId="77777777" w:rsidR="00E661D7" w:rsidRDefault="00E661D7">
      <w:pPr>
        <w:rPr>
          <w:rFonts w:ascii="Abadi MT Condensed Light" w:eastAsia="Abadi MT Condensed Light" w:hAnsi="Abadi MT Condensed Light" w:cs="Abadi MT Condensed Light"/>
          <w:sz w:val="28"/>
          <w:szCs w:val="28"/>
        </w:rPr>
      </w:pPr>
    </w:p>
    <w:p w14:paraId="3CF9AC23" w14:textId="77777777" w:rsidR="00E661D7" w:rsidRDefault="00E661D7">
      <w:pPr>
        <w:rPr>
          <w:rFonts w:ascii="Abadi MT Condensed Light" w:eastAsia="Abadi MT Condensed Light" w:hAnsi="Abadi MT Condensed Light" w:cs="Abadi MT Condensed Light"/>
          <w:sz w:val="28"/>
          <w:szCs w:val="28"/>
        </w:rPr>
      </w:pPr>
    </w:p>
    <w:p w14:paraId="30C6DA3A" w14:textId="56E26F30" w:rsidR="00976BFC" w:rsidRPr="00940818" w:rsidRDefault="008C7AFF">
      <w:pPr>
        <w:rPr>
          <w:rFonts w:ascii="Abadi MT Condensed Light" w:eastAsia="Abadi MT Condensed Light" w:hAnsi="Abadi MT Condensed Light" w:cs="Abadi MT Condensed Light"/>
          <w:sz w:val="28"/>
          <w:szCs w:val="28"/>
        </w:rPr>
      </w:pPr>
      <w:r w:rsidRPr="00940818">
        <w:rPr>
          <w:rFonts w:ascii="Abadi MT Condensed Light" w:eastAsia="Abadi MT Condensed Light" w:hAnsi="Abadi MT Condensed Light" w:cs="Abadi MT Condensed Light"/>
          <w:sz w:val="28"/>
          <w:szCs w:val="28"/>
        </w:rPr>
        <w:t xml:space="preserve">This project is going to </w:t>
      </w:r>
      <w:r w:rsidR="00EE0BAB">
        <w:rPr>
          <w:rFonts w:ascii="Abadi MT Condensed Light" w:eastAsia="Abadi MT Condensed Light" w:hAnsi="Abadi MT Condensed Light" w:cs="Abadi MT Condensed Light"/>
          <w:sz w:val="28"/>
          <w:szCs w:val="28"/>
        </w:rPr>
        <w:t xml:space="preserve">drastically </w:t>
      </w:r>
      <w:r w:rsidRPr="00940818">
        <w:rPr>
          <w:rFonts w:ascii="Abadi MT Condensed Light" w:eastAsia="Abadi MT Condensed Light" w:hAnsi="Abadi MT Condensed Light" w:cs="Abadi MT Condensed Light"/>
          <w:sz w:val="28"/>
          <w:szCs w:val="28"/>
        </w:rPr>
        <w:t xml:space="preserve">improve your buildings. Our main goal is to ensure the building </w:t>
      </w:r>
      <w:r w:rsidR="00EE0BAB">
        <w:rPr>
          <w:rFonts w:ascii="Abadi MT Condensed Light" w:eastAsia="Abadi MT Condensed Light" w:hAnsi="Abadi MT Condensed Light" w:cs="Abadi MT Condensed Light"/>
          <w:sz w:val="28"/>
          <w:szCs w:val="28"/>
        </w:rPr>
        <w:t xml:space="preserve">envelope </w:t>
      </w:r>
      <w:r w:rsidRPr="00940818">
        <w:rPr>
          <w:rFonts w:ascii="Abadi MT Condensed Light" w:eastAsia="Abadi MT Condensed Light" w:hAnsi="Abadi MT Condensed Light" w:cs="Abadi MT Condensed Light"/>
          <w:sz w:val="28"/>
          <w:szCs w:val="28"/>
        </w:rPr>
        <w:t>is watertight.  We look forward to working with you throughout this summer and fall.  We will do our best to communicate every step of the way. If you have additional questions</w:t>
      </w:r>
      <w:r w:rsidR="00EE0BAB">
        <w:rPr>
          <w:rFonts w:ascii="Abadi MT Condensed Light" w:eastAsia="Abadi MT Condensed Light" w:hAnsi="Abadi MT Condensed Light" w:cs="Abadi MT Condensed Light"/>
          <w:sz w:val="28"/>
          <w:szCs w:val="28"/>
        </w:rPr>
        <w:t xml:space="preserve"> or concerns</w:t>
      </w:r>
      <w:r w:rsidRPr="00940818">
        <w:rPr>
          <w:rFonts w:ascii="Abadi MT Condensed Light" w:eastAsia="Abadi MT Condensed Light" w:hAnsi="Abadi MT Condensed Light" w:cs="Abadi MT Condensed Light"/>
          <w:sz w:val="28"/>
          <w:szCs w:val="28"/>
        </w:rPr>
        <w:t xml:space="preserve">, you can reach out to </w:t>
      </w:r>
      <w:r w:rsidR="00EE0BAB">
        <w:rPr>
          <w:rFonts w:ascii="Abadi MT Condensed Light" w:eastAsia="Abadi MT Condensed Light" w:hAnsi="Abadi MT Condensed Light" w:cs="Abadi MT Condensed Light"/>
          <w:sz w:val="28"/>
          <w:szCs w:val="28"/>
        </w:rPr>
        <w:t xml:space="preserve">us at - </w:t>
      </w:r>
      <w:hyperlink r:id="rId10" w:history="1">
        <w:r w:rsidR="009223FB" w:rsidRPr="008B0BE6">
          <w:rPr>
            <w:rStyle w:val="Hyperlink"/>
            <w:rFonts w:ascii="Abadi MT Condensed Light" w:eastAsia="Abadi MT Condensed Light" w:hAnsi="Abadi MT Condensed Light" w:cs="Abadi MT Condensed Light"/>
            <w:sz w:val="28"/>
            <w:szCs w:val="28"/>
          </w:rPr>
          <w:t>info@clearcututah.com</w:t>
        </w:r>
      </w:hyperlink>
    </w:p>
    <w:p w14:paraId="03962E2A" w14:textId="4293244B" w:rsidR="0079044D" w:rsidRPr="00940818" w:rsidRDefault="0079044D">
      <w:pPr>
        <w:rPr>
          <w:rFonts w:ascii="Abadi MT Condensed Light" w:eastAsia="Abadi MT Condensed Light" w:hAnsi="Abadi MT Condensed Light" w:cs="Abadi MT Condensed Light"/>
          <w:sz w:val="28"/>
          <w:szCs w:val="28"/>
        </w:rPr>
      </w:pPr>
    </w:p>
    <w:p w14:paraId="6743F148" w14:textId="77777777" w:rsidR="0079044D" w:rsidRPr="00940818" w:rsidRDefault="0079044D" w:rsidP="0079044D">
      <w:pPr>
        <w:rPr>
          <w:rFonts w:ascii="Abadi MT Condensed Light" w:eastAsia="Abadi MT Condensed Light" w:hAnsi="Abadi MT Condensed Light" w:cs="Abadi MT Condensed Light"/>
          <w:sz w:val="28"/>
          <w:szCs w:val="28"/>
        </w:rPr>
      </w:pPr>
      <w:r w:rsidRPr="00940818">
        <w:rPr>
          <w:rFonts w:ascii="Abadi MT Condensed Light" w:eastAsia="Abadi MT Condensed Light" w:hAnsi="Abadi MT Condensed Light" w:cs="Abadi MT Condensed Light"/>
          <w:sz w:val="28"/>
          <w:szCs w:val="28"/>
        </w:rPr>
        <w:t xml:space="preserve">**For after hour issues or work-related emergencies please call our 24/7 Phone Line (801) 394-3242 and someone from Clearcut will be informed. </w:t>
      </w:r>
    </w:p>
    <w:p w14:paraId="21E42073" w14:textId="77777777" w:rsidR="0079044D" w:rsidRPr="00940818" w:rsidRDefault="0079044D">
      <w:pPr>
        <w:rPr>
          <w:rFonts w:ascii="Abadi MT Condensed Light" w:eastAsia="Abadi MT Condensed Light" w:hAnsi="Abadi MT Condensed Light" w:cs="Abadi MT Condensed Light"/>
          <w:sz w:val="28"/>
          <w:szCs w:val="28"/>
        </w:rPr>
      </w:pPr>
    </w:p>
    <w:p w14:paraId="57AEA142" w14:textId="77777777" w:rsidR="00976BFC" w:rsidRPr="00940818" w:rsidRDefault="00976BFC">
      <w:pPr>
        <w:rPr>
          <w:rFonts w:ascii="Abadi MT Condensed Light" w:eastAsia="Abadi MT Condensed Light" w:hAnsi="Abadi MT Condensed Light" w:cs="Abadi MT Condensed Light"/>
          <w:sz w:val="28"/>
          <w:szCs w:val="28"/>
        </w:rPr>
      </w:pPr>
    </w:p>
    <w:p w14:paraId="6F385954" w14:textId="7BC07A55" w:rsidR="00976BFC" w:rsidRPr="00940818" w:rsidRDefault="008C7AFF">
      <w:pPr>
        <w:rPr>
          <w:rFonts w:ascii="Abadi MT Condensed Light" w:eastAsia="Abadi MT Condensed Light" w:hAnsi="Abadi MT Condensed Light" w:cs="Abadi MT Condensed Light"/>
          <w:sz w:val="28"/>
          <w:szCs w:val="28"/>
        </w:rPr>
      </w:pPr>
      <w:r w:rsidRPr="00940818">
        <w:rPr>
          <w:rFonts w:ascii="Abadi MT Condensed Light" w:eastAsia="Abadi MT Condensed Light" w:hAnsi="Abadi MT Condensed Light" w:cs="Abadi MT Condensed Light"/>
          <w:sz w:val="28"/>
          <w:szCs w:val="28"/>
        </w:rPr>
        <w:t xml:space="preserve">Thank you, </w:t>
      </w:r>
    </w:p>
    <w:p w14:paraId="10D38463" w14:textId="046AA81D" w:rsidR="00976BFC" w:rsidRPr="00940818" w:rsidRDefault="008C7AFF">
      <w:pPr>
        <w:rPr>
          <w:rFonts w:ascii="Abadi MT Condensed Light" w:eastAsia="Abadi MT Condensed Light" w:hAnsi="Abadi MT Condensed Light" w:cs="Abadi MT Condensed Light"/>
          <w:sz w:val="28"/>
          <w:szCs w:val="28"/>
        </w:rPr>
      </w:pPr>
      <w:r w:rsidRPr="00940818">
        <w:rPr>
          <w:rFonts w:ascii="Abadi MT Condensed Light" w:eastAsia="Abadi MT Condensed Light" w:hAnsi="Abadi MT Condensed Light" w:cs="Abadi MT Condensed Light"/>
          <w:sz w:val="28"/>
          <w:szCs w:val="28"/>
        </w:rPr>
        <w:t xml:space="preserve">Your Clearcut </w:t>
      </w:r>
      <w:r w:rsidR="00EE0BAB">
        <w:rPr>
          <w:rFonts w:ascii="Abadi MT Condensed Light" w:eastAsia="Abadi MT Condensed Light" w:hAnsi="Abadi MT Condensed Light" w:cs="Abadi MT Condensed Light"/>
          <w:sz w:val="28"/>
          <w:szCs w:val="28"/>
        </w:rPr>
        <w:t xml:space="preserve">Management </w:t>
      </w:r>
      <w:r w:rsidRPr="00940818">
        <w:rPr>
          <w:rFonts w:ascii="Abadi MT Condensed Light" w:eastAsia="Abadi MT Condensed Light" w:hAnsi="Abadi MT Condensed Light" w:cs="Abadi MT Condensed Light"/>
          <w:sz w:val="28"/>
          <w:szCs w:val="28"/>
        </w:rPr>
        <w:t>Tea</w:t>
      </w:r>
      <w:r w:rsidR="00AF1B99">
        <w:rPr>
          <w:rFonts w:ascii="Abadi MT Condensed Light" w:eastAsia="Abadi MT Condensed Light" w:hAnsi="Abadi MT Condensed Light" w:cs="Abadi MT Condensed Light"/>
          <w:sz w:val="28"/>
          <w:szCs w:val="28"/>
        </w:rPr>
        <w:t>m</w:t>
      </w:r>
    </w:p>
    <w:p w14:paraId="680626AC" w14:textId="7EF64E2E" w:rsidR="00976BFC" w:rsidRPr="00940818" w:rsidRDefault="00976BFC">
      <w:pPr>
        <w:rPr>
          <w:rFonts w:ascii="Abadi MT Condensed Light" w:eastAsia="Abadi MT Condensed Light" w:hAnsi="Abadi MT Condensed Light" w:cs="Abadi MT Condensed Light"/>
          <w:sz w:val="28"/>
          <w:szCs w:val="28"/>
        </w:rPr>
      </w:pPr>
    </w:p>
    <w:sectPr w:rsidR="00976BFC" w:rsidRPr="00940818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321B" w14:textId="77777777" w:rsidR="007A65CD" w:rsidRDefault="007A65CD">
      <w:pPr>
        <w:spacing w:after="0" w:line="240" w:lineRule="auto"/>
      </w:pPr>
      <w:r>
        <w:separator/>
      </w:r>
    </w:p>
  </w:endnote>
  <w:endnote w:type="continuationSeparator" w:id="0">
    <w:p w14:paraId="55CA75BB" w14:textId="77777777" w:rsidR="007A65CD" w:rsidRDefault="007A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 MT Condensed Light">
    <w:altName w:val="Calibri"/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0279" w14:textId="77777777" w:rsidR="00976BFC" w:rsidRDefault="008C7A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>801.394.3242                                                                  www.clearcututah.com                                                      info@clearcututah.com</w:t>
    </w:r>
    <w:r>
      <w:rPr>
        <w:color w:val="000000"/>
        <w:sz w:val="18"/>
        <w:szCs w:val="18"/>
      </w:rPr>
      <w:tab/>
    </w:r>
  </w:p>
  <w:p w14:paraId="25519C53" w14:textId="77777777" w:rsidR="00976BFC" w:rsidRDefault="00976B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3076" w14:textId="77777777" w:rsidR="007A65CD" w:rsidRDefault="007A65CD">
      <w:pPr>
        <w:spacing w:after="0" w:line="240" w:lineRule="auto"/>
      </w:pPr>
      <w:r>
        <w:separator/>
      </w:r>
    </w:p>
  </w:footnote>
  <w:footnote w:type="continuationSeparator" w:id="0">
    <w:p w14:paraId="0CEAD05B" w14:textId="77777777" w:rsidR="007A65CD" w:rsidRDefault="007A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7625" w14:textId="77777777" w:rsidR="00976BFC" w:rsidRDefault="008C7A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C96A3A4" wp14:editId="6A10C4C9">
          <wp:extent cx="2752753" cy="734068"/>
          <wp:effectExtent l="0" t="0" r="0" b="0"/>
          <wp:docPr id="364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2753" cy="7340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4BA66DF" w14:textId="77777777" w:rsidR="00976BFC" w:rsidRDefault="00976B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505D"/>
    <w:multiLevelType w:val="hybridMultilevel"/>
    <w:tmpl w:val="98BCFF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341070C"/>
    <w:multiLevelType w:val="hybridMultilevel"/>
    <w:tmpl w:val="13F4C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42EF6"/>
    <w:multiLevelType w:val="multilevel"/>
    <w:tmpl w:val="AAC618D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724C1E07"/>
    <w:multiLevelType w:val="multilevel"/>
    <w:tmpl w:val="684A7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5707989">
    <w:abstractNumId w:val="3"/>
  </w:num>
  <w:num w:numId="2" w16cid:durableId="1107237200">
    <w:abstractNumId w:val="2"/>
  </w:num>
  <w:num w:numId="3" w16cid:durableId="230307856">
    <w:abstractNumId w:val="0"/>
  </w:num>
  <w:num w:numId="4" w16cid:durableId="1766417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FC"/>
    <w:rsid w:val="00043613"/>
    <w:rsid w:val="00231413"/>
    <w:rsid w:val="00375B22"/>
    <w:rsid w:val="00475AC0"/>
    <w:rsid w:val="005903A7"/>
    <w:rsid w:val="0079044D"/>
    <w:rsid w:val="007A65CD"/>
    <w:rsid w:val="008C7AFF"/>
    <w:rsid w:val="00910864"/>
    <w:rsid w:val="009223FB"/>
    <w:rsid w:val="00940818"/>
    <w:rsid w:val="00942ACC"/>
    <w:rsid w:val="00976BFC"/>
    <w:rsid w:val="009D23E1"/>
    <w:rsid w:val="00AF1B99"/>
    <w:rsid w:val="00BE2FA6"/>
    <w:rsid w:val="00C30F33"/>
    <w:rsid w:val="00D17F1B"/>
    <w:rsid w:val="00D90FC9"/>
    <w:rsid w:val="00DD1E59"/>
    <w:rsid w:val="00E661D7"/>
    <w:rsid w:val="00EE0BAB"/>
    <w:rsid w:val="00F7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33486"/>
  <w15:docId w15:val="{83D4D47A-6779-434D-A899-1A53B824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B2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570"/>
  </w:style>
  <w:style w:type="paragraph" w:styleId="Footer">
    <w:name w:val="footer"/>
    <w:basedOn w:val="Normal"/>
    <w:link w:val="FooterChar"/>
    <w:uiPriority w:val="99"/>
    <w:unhideWhenUsed/>
    <w:rsid w:val="00FB2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570"/>
  </w:style>
  <w:style w:type="character" w:styleId="Hyperlink">
    <w:name w:val="Hyperlink"/>
    <w:basedOn w:val="DefaultParagraphFont"/>
    <w:uiPriority w:val="99"/>
    <w:unhideWhenUsed/>
    <w:rsid w:val="00FB25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5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425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61769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7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922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clearcututah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IfP3w5g0BlLMuHlAQaaIV/YuBA==">AMUW2mXpM878EDRceQcVClQTSYLlnGN6+y6zqLI1fvw4krGk4NIYuvZZEL71Oz9swXSfu9M466J2eY2u/ifz6VKxHA6b0bWRQDzC3lsRfDlqbmaPpX5lYiE=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Munford</dc:creator>
  <cp:lastModifiedBy>Tyson Anderson</cp:lastModifiedBy>
  <cp:revision>3</cp:revision>
  <cp:lastPrinted>2022-02-28T15:08:00Z</cp:lastPrinted>
  <dcterms:created xsi:type="dcterms:W3CDTF">2023-05-03T23:10:00Z</dcterms:created>
  <dcterms:modified xsi:type="dcterms:W3CDTF">2023-05-03T23:26:00Z</dcterms:modified>
</cp:coreProperties>
</file>